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34" w:rsidRPr="002B0838" w:rsidRDefault="002B0838" w:rsidP="00C935B5">
      <w:pPr>
        <w:spacing w:line="360" w:lineRule="auto"/>
        <w:jc w:val="both"/>
        <w:rPr>
          <w:bCs/>
          <w:sz w:val="22"/>
        </w:rPr>
      </w:pPr>
      <w:r w:rsidRPr="002B0838">
        <w:rPr>
          <w:rFonts w:ascii="TimesNewRomanPS-BoldItalicMT" w:hAnsi="TimesNewRomanPS-BoldItalicMT" w:cs="TimesNewRomanPS-BoldItalicMT"/>
          <w:b/>
          <w:bCs/>
        </w:rPr>
        <w:t>MODELLO “A”</w:t>
      </w:r>
    </w:p>
    <w:p w:rsidR="00B52AB8" w:rsidRDefault="00B52AB8" w:rsidP="00AD4396">
      <w:pPr>
        <w:pStyle w:val="Titolo3"/>
        <w:spacing w:before="0" w:after="0"/>
        <w:ind w:left="1276" w:hanging="1276"/>
        <w:jc w:val="both"/>
        <w:rPr>
          <w:rFonts w:ascii="Times New Roman" w:hAnsi="Times New Roman"/>
          <w:sz w:val="22"/>
          <w:szCs w:val="22"/>
        </w:rPr>
      </w:pPr>
    </w:p>
    <w:p w:rsidR="00C935B5" w:rsidRDefault="00C935B5" w:rsidP="00C935B5">
      <w:pPr>
        <w:pStyle w:val="Titolo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52AB8">
        <w:rPr>
          <w:rFonts w:ascii="Times New Roman" w:hAnsi="Times New Roman"/>
          <w:sz w:val="24"/>
          <w:szCs w:val="24"/>
        </w:rPr>
        <w:t>ALIENAZIONE AUTOVEICOLI DI PROPRIET</w:t>
      </w:r>
      <w:r w:rsidR="0008034B">
        <w:rPr>
          <w:rFonts w:ascii="Times New Roman" w:hAnsi="Times New Roman"/>
          <w:sz w:val="24"/>
          <w:szCs w:val="24"/>
        </w:rPr>
        <w:t>A’</w:t>
      </w:r>
      <w:r w:rsidRPr="00B52AB8">
        <w:rPr>
          <w:rFonts w:ascii="Times New Roman" w:hAnsi="Times New Roman"/>
          <w:sz w:val="24"/>
          <w:szCs w:val="24"/>
        </w:rPr>
        <w:t xml:space="preserve"> DELL’AGENZIA TERRITORIALE PER LA CASA DEL PIEMONTE NORD.</w:t>
      </w:r>
    </w:p>
    <w:p w:rsidR="00C935B5" w:rsidRDefault="00C935B5" w:rsidP="00C935B5">
      <w:pPr>
        <w:rPr>
          <w:b/>
          <w:bCs/>
        </w:rPr>
      </w:pPr>
    </w:p>
    <w:p w:rsidR="002B0838" w:rsidRDefault="002B0838" w:rsidP="00C935B5">
      <w:pPr>
        <w:rPr>
          <w:b/>
          <w:bCs/>
        </w:rPr>
      </w:pPr>
    </w:p>
    <w:p w:rsidR="002B0838" w:rsidRDefault="002B0838" w:rsidP="00C935B5"/>
    <w:p w:rsidR="00C935B5" w:rsidRDefault="00C935B5" w:rsidP="00C935B5">
      <w:r>
        <w:t xml:space="preserve">                                                                                                                         Spett.le</w:t>
      </w:r>
    </w:p>
    <w:p w:rsidR="00C935B5" w:rsidRPr="00C935B5" w:rsidRDefault="00C935B5" w:rsidP="00C935B5">
      <w:r>
        <w:t xml:space="preserve">          </w:t>
      </w:r>
      <w:r w:rsidR="002B0838">
        <w:t>Marca da Bollo</w:t>
      </w:r>
      <w:r>
        <w:t xml:space="preserve">                                                                                      </w:t>
      </w:r>
      <w:r w:rsidRPr="00C935B5">
        <w:t>A.T.C. Piemonte Nord</w:t>
      </w:r>
    </w:p>
    <w:p w:rsidR="00C935B5" w:rsidRPr="00C935B5" w:rsidRDefault="00C935B5" w:rsidP="00C935B5">
      <w:r>
        <w:t xml:space="preserve">                                                                                                                         </w:t>
      </w:r>
      <w:r w:rsidRPr="00C935B5">
        <w:t>Viale Verdi 3/A</w:t>
      </w:r>
    </w:p>
    <w:p w:rsidR="00C935B5" w:rsidRPr="00C935B5" w:rsidRDefault="00C935B5" w:rsidP="00C935B5">
      <w:r w:rsidRPr="00C935B5">
        <w:t xml:space="preserve">                                                                                                                         28100 NOVARA</w:t>
      </w:r>
    </w:p>
    <w:p w:rsidR="000979F5" w:rsidRPr="00C935B5" w:rsidRDefault="00A8707D" w:rsidP="0014057C">
      <w:pPr>
        <w:pStyle w:val="Titolo3"/>
        <w:spacing w:before="0" w:after="0"/>
        <w:ind w:left="1276" w:hanging="1276"/>
        <w:rPr>
          <w:rFonts w:ascii="Times New Roman" w:hAnsi="Times New Roman"/>
          <w:sz w:val="22"/>
          <w:szCs w:val="22"/>
        </w:rPr>
      </w:pPr>
      <w:r w:rsidRPr="00C935B5">
        <w:rPr>
          <w:rFonts w:ascii="Times New Roman" w:hAnsi="Times New Roman"/>
          <w:sz w:val="22"/>
          <w:szCs w:val="22"/>
        </w:rPr>
        <w:tab/>
      </w:r>
      <w:r w:rsidRPr="00C935B5">
        <w:rPr>
          <w:rFonts w:ascii="Times New Roman" w:hAnsi="Times New Roman"/>
          <w:sz w:val="22"/>
          <w:szCs w:val="22"/>
        </w:rPr>
        <w:tab/>
      </w: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B0838" w:rsidRDefault="002B0838" w:rsidP="002B08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DOMANDA DI PARTECIPAZIONE -</w:t>
      </w:r>
    </w:p>
    <w:p w:rsidR="002B0838" w:rsidRDefault="002B0838" w:rsidP="002B08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DICHIARAZIONE SOSTITUTIVA DI CERTIFICAZIONE</w:t>
      </w:r>
    </w:p>
    <w:p w:rsidR="002B0838" w:rsidRDefault="002B0838" w:rsidP="002B08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 DI ATTO DI NOTORIETA’</w:t>
      </w:r>
    </w:p>
    <w:p w:rsidR="002B0838" w:rsidRDefault="002B0838" w:rsidP="002B08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Ai sensi del D.P.R. 28/12/2000 N. 445</w:t>
      </w:r>
    </w:p>
    <w:p w:rsidR="002B0838" w:rsidRDefault="002B0838" w:rsidP="002B0838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(punto 3 bando d’asta pubblica)</w:t>
      </w: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0119C3" w:rsidRDefault="00C935B5" w:rsidP="00C935B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[ ] Società/ditta individuale/associazione/ente/istituto/centro di raccolta autorizzato</w:t>
      </w:r>
    </w:p>
    <w:p w:rsidR="00C935B5" w:rsidRDefault="00C935B5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_________________________________________________________________,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nella sua qualità di (titolare, legale rappresentante, ecc.) __________________________________</w:t>
      </w:r>
    </w:p>
    <w:p w:rsidR="00F81BFE" w:rsidRDefault="00F81BFE" w:rsidP="00C935B5">
      <w:pPr>
        <w:jc w:val="both"/>
        <w:rPr>
          <w:rFonts w:ascii="TimesNewRomanPS-BoldMT" w:hAnsi="TimesNewRomanPS-BoldMT" w:cs="TimesNewRomanPS-BoldMT"/>
        </w:rPr>
      </w:pPr>
      <w:r>
        <w:rPr>
          <w:rFonts w:ascii="TimesNewRomanPSMT" w:hAnsi="TimesNewRomanPSMT" w:cs="TimesNewRomanPSMT"/>
        </w:rPr>
        <w:t>di/del/della_______________________________________________________________________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 sede in ________________________________________________ C.A.P.____ Prov. ( ____ ),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Via____________________________________________________________________ n. 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n._______________________________, P.IVA. n. __________________________,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n. _____________, fax n. _____________, e-mail 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pec</w:t>
      </w:r>
      <w:proofErr w:type="spellEnd"/>
      <w:r>
        <w:rPr>
          <w:rFonts w:ascii="TimesNewRomanPSMT" w:hAnsi="TimesNewRomanPSMT" w:cs="TimesNewRomanPSMT"/>
        </w:rPr>
        <w:t xml:space="preserve"> ___________________________________________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</w:p>
    <w:p w:rsidR="00F81BFE" w:rsidRDefault="00F81BFE" w:rsidP="00C935B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[ ]Persona fisica</w:t>
      </w:r>
    </w:p>
    <w:p w:rsidR="00F81BFE" w:rsidRDefault="00F81BFE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nato a _______________________________________ Prov. ( ____ ) il_____________________,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residente in _____________________________________________ C.A.P. _______ Prov. (____),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Via________________________________________________________________, n._________,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 domiciliato in (</w:t>
      </w:r>
      <w:r>
        <w:rPr>
          <w:rFonts w:ascii="TimesNewRomanPS-ItalicMT" w:hAnsi="TimesNewRomanPS-ItalicMT" w:cs="TimesNewRomanPS-ItalicMT"/>
          <w:i/>
          <w:iCs/>
        </w:rPr>
        <w:t>se diverso dalla residenza</w:t>
      </w:r>
      <w:r>
        <w:rPr>
          <w:rFonts w:ascii="TimesNewRomanPSMT" w:hAnsi="TimesNewRomanPSMT" w:cs="TimesNewRomanPSMT"/>
        </w:rPr>
        <w:t>) ______________________ C.A.P. _____ Prov. (____),</w:t>
      </w:r>
    </w:p>
    <w:p w:rsidR="00F81BFE" w:rsidRPr="00C935B5" w:rsidRDefault="00F81BFE" w:rsidP="00C935B5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</w:rPr>
        <w:t>Via____________________________________________________________________ n. ______</w:t>
      </w:r>
    </w:p>
    <w:p w:rsidR="009A3F27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n.__________________________________________________,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n. ________________________ fax n. ____________________ ,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e-mail __________________________________ , </w:t>
      </w:r>
      <w:proofErr w:type="spellStart"/>
      <w:r>
        <w:rPr>
          <w:rFonts w:ascii="TimesNewRomanPSMT" w:hAnsi="TimesNewRomanPSMT" w:cs="TimesNewRomanPSMT"/>
        </w:rPr>
        <w:t>pec</w:t>
      </w:r>
      <w:proofErr w:type="spellEnd"/>
      <w:r>
        <w:rPr>
          <w:rFonts w:ascii="TimesNewRomanPSMT" w:hAnsi="TimesNewRomanPSMT" w:cs="TimesNewRomanPSMT"/>
        </w:rPr>
        <w:t xml:space="preserve"> __________________________________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</w:p>
    <w:p w:rsidR="00F81BFE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ai sensi e per gli effetti dell’art. 76 del D.P.R. 445/2000, consapevole della responsabilità e delle conseguenze civili e penali previste in caso di dichiarazioni mendaci e/o formazione od uso di atti falsi, e consapevole, altresì, che qualora emerga la non veridicità del contenuto della presente dichiarazione, decadrà dai benefici per i quali la stessa e rilasciata.</w:t>
      </w: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Ai fini della partecipazione all’asta pubblica in oggetto</w:t>
      </w: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81BFE" w:rsidRDefault="00F81BFE" w:rsidP="00F81B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DICHIARA</w:t>
      </w:r>
    </w:p>
    <w:p w:rsidR="00F81BFE" w:rsidRDefault="00F81BFE" w:rsidP="00F81B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81BFE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0838">
        <w:rPr>
          <w:rFonts w:ascii="TimesNewRomanPSMT" w:hAnsi="TimesNewRomanPSMT" w:cs="TimesNewRomanPSMT"/>
          <w:sz w:val="24"/>
          <w:szCs w:val="24"/>
        </w:rPr>
        <w:t>di non essere incorso in cause che comportano l’incapacità di contrarre con la Pubblica Amministrazione o di interdizione legale e/o giudiziale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2B0838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0838">
        <w:rPr>
          <w:rFonts w:ascii="TimesNewRomanPSMT" w:hAnsi="TimesNewRomanPSMT" w:cs="TimesNewRomanPSMT"/>
          <w:sz w:val="24"/>
          <w:szCs w:val="24"/>
        </w:rPr>
        <w:t>di aver preso piena conoscenza e di accettare incondizionatamente tutte le clausole previste nel bando di asta, nel foglio patti e condizioni e in tutti i documenti ad esso allegati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2B0838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0838">
        <w:rPr>
          <w:rFonts w:ascii="TimesNewRomanPSMT" w:hAnsi="TimesNewRomanPSMT" w:cs="TimesNewRomanPSMT"/>
          <w:sz w:val="24"/>
          <w:szCs w:val="24"/>
        </w:rPr>
        <w:t xml:space="preserve">di </w:t>
      </w:r>
      <w:r w:rsidRPr="002B0838">
        <w:rPr>
          <w:rFonts w:ascii="TimesNewRomanPSMT" w:hAnsi="TimesNewRomanPSMT" w:cs="TimesNewRomanPSMT"/>
          <w:b/>
          <w:bCs/>
          <w:sz w:val="24"/>
          <w:szCs w:val="24"/>
        </w:rPr>
        <w:t>accettare l’acquisto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 dei veicoli posti in vendita </w:t>
      </w:r>
      <w:r w:rsidRPr="002B0838">
        <w:rPr>
          <w:rFonts w:ascii="TimesNewRomanPSMT" w:hAnsi="TimesNewRomanPSMT" w:cs="TimesNewRomanPSMT"/>
          <w:b/>
          <w:bCs/>
          <w:sz w:val="24"/>
          <w:szCs w:val="24"/>
        </w:rPr>
        <w:t>con la formula “visti e piaciuti”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 e precisa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di </w:t>
      </w:r>
      <w:r w:rsidRPr="002B0838">
        <w:rPr>
          <w:rFonts w:ascii="TimesNewRomanPSMT" w:hAnsi="TimesNewRomanPSMT" w:cs="TimesNewRomanPSMT"/>
          <w:sz w:val="24"/>
          <w:szCs w:val="24"/>
          <w:u w:val="single"/>
        </w:rPr>
        <w:t>aver effettuato il sopralluogo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 previsto dal paragrafo 2 del bando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o</w:t>
      </w:r>
      <w:r w:rsidRPr="002B0838">
        <w:rPr>
          <w:rFonts w:ascii="TimesNewRomanPSMT" w:hAnsi="TimesNewRomanPSMT" w:cs="TimesNewRomanPSMT"/>
          <w:i/>
          <w:iCs/>
          <w:sz w:val="24"/>
          <w:szCs w:val="24"/>
        </w:rPr>
        <w:t>ppure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di </w:t>
      </w:r>
      <w:r w:rsidRPr="002B0838">
        <w:rPr>
          <w:rFonts w:ascii="TimesNewRomanPSMT" w:hAnsi="TimesNewRomanPSMT" w:cs="TimesNewRomanPSMT"/>
          <w:sz w:val="24"/>
          <w:szCs w:val="24"/>
          <w:u w:val="single"/>
        </w:rPr>
        <w:t>NON aver effettuato il sopralluogo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 previsto dal paragrafo 2 del bando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2B0838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0838">
        <w:rPr>
          <w:rFonts w:ascii="TimesNewRomanPSMT" w:hAnsi="TimesNewRomanPSMT" w:cs="TimesNewRomanPSMT"/>
          <w:sz w:val="24"/>
          <w:szCs w:val="24"/>
        </w:rPr>
        <w:t>di avere tenuto conto nella formulazione dell’offerta di tutte le circostanze generali e particolari che possono influire sull’offerta stessa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2B0838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E1AAB">
        <w:rPr>
          <w:rFonts w:ascii="TimesNewRomanPSMT" w:hAnsi="TimesNewRomanPSMT" w:cs="TimesNewRomanPSMT"/>
          <w:b/>
          <w:bCs/>
          <w:sz w:val="24"/>
          <w:szCs w:val="24"/>
        </w:rPr>
        <w:t>di presentare offerta per il veicolo del lotto identificato con il N</w:t>
      </w:r>
      <w:r w:rsidR="004E1AAB" w:rsidRPr="004E1AAB">
        <w:rPr>
          <w:rFonts w:ascii="TimesNewRomanPSMT" w:hAnsi="TimesNewRomanPSMT" w:cs="TimesNewRomanPSMT"/>
          <w:b/>
          <w:bCs/>
          <w:sz w:val="24"/>
          <w:szCs w:val="24"/>
        </w:rPr>
        <w:t>. ………….</w:t>
      </w:r>
    </w:p>
    <w:p w:rsidR="004E1AAB" w:rsidRDefault="004E1AAB" w:rsidP="004E1AAB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bCs/>
        </w:rPr>
      </w:pPr>
    </w:p>
    <w:p w:rsidR="004E1AAB" w:rsidRDefault="004E1AAB" w:rsidP="004E1AAB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4E1AAB" w:rsidRPr="004E1AAB" w:rsidRDefault="004E1AAB" w:rsidP="004E1A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Data …………………………………. Firma ………………………………………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4E1AAB" w:rsidRDefault="004E1AAB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  <w:bookmarkStart w:id="0" w:name="_GoBack"/>
      <w:bookmarkEnd w:id="0"/>
    </w:p>
    <w:p w:rsidR="0053743F" w:rsidRPr="004E1AAB" w:rsidRDefault="004E1AAB" w:rsidP="004E1A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La presente dichiarazione, rilasciata anche ai sensi degli artt. 46 e 47 del D.P.R. 445/2000, deve essere prodotta unitamente a copia fotostatica non autenticata di un documento di identità del sottoscrittore in corso di validità, ai sensi dell’art. 38 del D.P.R. 445/2000.</w:t>
      </w: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F81BFE" w:rsidRPr="00F81BFE" w:rsidRDefault="00F81BFE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9B1642" w:rsidRDefault="00B52AB8" w:rsidP="004E1AAB">
      <w:pPr>
        <w:ind w:left="2040"/>
        <w:jc w:val="both"/>
      </w:pPr>
      <w:r w:rsidRPr="00C935B5">
        <w:rPr>
          <w:rFonts w:ascii="TimesNewRomanPSMT" w:hAnsi="TimesNewRomanPSMT" w:cs="TimesNewRomanPSMT"/>
          <w:b/>
          <w:bCs/>
        </w:rPr>
        <w:t xml:space="preserve">                     </w:t>
      </w:r>
    </w:p>
    <w:p w:rsidR="009B1642" w:rsidRPr="00790463" w:rsidRDefault="009B1642" w:rsidP="00790463"/>
    <w:sectPr w:rsidR="009B1642" w:rsidRPr="00790463" w:rsidSect="00292E34">
      <w:type w:val="oddPage"/>
      <w:pgSz w:w="11907" w:h="16840" w:code="9"/>
      <w:pgMar w:top="993" w:right="1134" w:bottom="567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C6EE0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21D7F"/>
    <w:multiLevelType w:val="hybridMultilevel"/>
    <w:tmpl w:val="9F80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3DE"/>
    <w:multiLevelType w:val="hybridMultilevel"/>
    <w:tmpl w:val="6A3AA7B0"/>
    <w:lvl w:ilvl="0" w:tplc="5CF20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3F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1064DCA"/>
    <w:multiLevelType w:val="hybridMultilevel"/>
    <w:tmpl w:val="F57EAC62"/>
    <w:lvl w:ilvl="0" w:tplc="5CF20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541"/>
    <w:multiLevelType w:val="hybridMultilevel"/>
    <w:tmpl w:val="66BCB012"/>
    <w:lvl w:ilvl="0" w:tplc="7A58FCE4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AB6CF2E6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2" w:tplc="165E9868">
      <w:start w:val="1"/>
      <w:numFmt w:val="decimal"/>
      <w:lvlText w:val="%3)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3" w:tplc="AB6CF2E6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7" w15:restartNumberingAfterBreak="0">
    <w:nsid w:val="1843783D"/>
    <w:multiLevelType w:val="hybridMultilevel"/>
    <w:tmpl w:val="0F60357A"/>
    <w:lvl w:ilvl="0" w:tplc="0410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23D0139C"/>
    <w:multiLevelType w:val="hybridMultilevel"/>
    <w:tmpl w:val="76F29FA6"/>
    <w:lvl w:ilvl="0" w:tplc="FB2C92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3830C8"/>
    <w:multiLevelType w:val="hybridMultilevel"/>
    <w:tmpl w:val="CE566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6DFE"/>
    <w:multiLevelType w:val="hybridMultilevel"/>
    <w:tmpl w:val="E8A21F16"/>
    <w:lvl w:ilvl="0" w:tplc="079407D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3A79"/>
    <w:multiLevelType w:val="singleLevel"/>
    <w:tmpl w:val="D8FA832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387B40"/>
    <w:multiLevelType w:val="hybridMultilevel"/>
    <w:tmpl w:val="3736738E"/>
    <w:lvl w:ilvl="0" w:tplc="DF06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09FD"/>
    <w:multiLevelType w:val="hybridMultilevel"/>
    <w:tmpl w:val="94CA8FC6"/>
    <w:lvl w:ilvl="0" w:tplc="DF06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3379"/>
    <w:multiLevelType w:val="hybridMultilevel"/>
    <w:tmpl w:val="0EA4E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00501"/>
    <w:multiLevelType w:val="hybridMultilevel"/>
    <w:tmpl w:val="2968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5DA0"/>
    <w:multiLevelType w:val="hybridMultilevel"/>
    <w:tmpl w:val="207E064C"/>
    <w:lvl w:ilvl="0" w:tplc="0DF6F22C">
      <w:start w:val="1"/>
      <w:numFmt w:val="bullet"/>
      <w:lvlText w:val="-"/>
      <w:lvlJc w:val="left"/>
      <w:pPr>
        <w:ind w:left="645" w:hanging="315"/>
      </w:pPr>
      <w:rPr>
        <w:rFonts w:ascii="Times New Roman" w:eastAsia="Times New Roman" w:hAnsi="Times New Roman" w:hint="default"/>
        <w:color w:val="232323"/>
        <w:w w:val="110"/>
        <w:sz w:val="19"/>
        <w:szCs w:val="19"/>
      </w:rPr>
    </w:lvl>
    <w:lvl w:ilvl="1" w:tplc="173241E0">
      <w:start w:val="1"/>
      <w:numFmt w:val="bullet"/>
      <w:lvlText w:val="•"/>
      <w:lvlJc w:val="left"/>
      <w:pPr>
        <w:ind w:left="1338" w:hanging="315"/>
      </w:pPr>
      <w:rPr>
        <w:rFonts w:hint="default"/>
      </w:rPr>
    </w:lvl>
    <w:lvl w:ilvl="2" w:tplc="A58A2D92">
      <w:start w:val="1"/>
      <w:numFmt w:val="bullet"/>
      <w:lvlText w:val="•"/>
      <w:lvlJc w:val="left"/>
      <w:pPr>
        <w:ind w:left="2031" w:hanging="315"/>
      </w:pPr>
      <w:rPr>
        <w:rFonts w:hint="default"/>
      </w:rPr>
    </w:lvl>
    <w:lvl w:ilvl="3" w:tplc="C94047AA">
      <w:start w:val="1"/>
      <w:numFmt w:val="bullet"/>
      <w:lvlText w:val="•"/>
      <w:lvlJc w:val="left"/>
      <w:pPr>
        <w:ind w:left="2723" w:hanging="315"/>
      </w:pPr>
      <w:rPr>
        <w:rFonts w:hint="default"/>
      </w:rPr>
    </w:lvl>
    <w:lvl w:ilvl="4" w:tplc="AC6E9D74">
      <w:start w:val="1"/>
      <w:numFmt w:val="bullet"/>
      <w:lvlText w:val="•"/>
      <w:lvlJc w:val="left"/>
      <w:pPr>
        <w:ind w:left="3416" w:hanging="315"/>
      </w:pPr>
      <w:rPr>
        <w:rFonts w:hint="default"/>
      </w:rPr>
    </w:lvl>
    <w:lvl w:ilvl="5" w:tplc="DDFA563A">
      <w:start w:val="1"/>
      <w:numFmt w:val="bullet"/>
      <w:lvlText w:val="•"/>
      <w:lvlJc w:val="left"/>
      <w:pPr>
        <w:ind w:left="4109" w:hanging="315"/>
      </w:pPr>
      <w:rPr>
        <w:rFonts w:hint="default"/>
      </w:rPr>
    </w:lvl>
    <w:lvl w:ilvl="6" w:tplc="46742E26">
      <w:start w:val="1"/>
      <w:numFmt w:val="bullet"/>
      <w:lvlText w:val="•"/>
      <w:lvlJc w:val="left"/>
      <w:pPr>
        <w:ind w:left="4801" w:hanging="315"/>
      </w:pPr>
      <w:rPr>
        <w:rFonts w:hint="default"/>
      </w:rPr>
    </w:lvl>
    <w:lvl w:ilvl="7" w:tplc="C25855C0">
      <w:start w:val="1"/>
      <w:numFmt w:val="bullet"/>
      <w:lvlText w:val="•"/>
      <w:lvlJc w:val="left"/>
      <w:pPr>
        <w:ind w:left="5494" w:hanging="315"/>
      </w:pPr>
      <w:rPr>
        <w:rFonts w:hint="default"/>
      </w:rPr>
    </w:lvl>
    <w:lvl w:ilvl="8" w:tplc="36DE55C4">
      <w:start w:val="1"/>
      <w:numFmt w:val="bullet"/>
      <w:lvlText w:val="•"/>
      <w:lvlJc w:val="left"/>
      <w:pPr>
        <w:ind w:left="6187" w:hanging="315"/>
      </w:pPr>
      <w:rPr>
        <w:rFonts w:hint="default"/>
      </w:rPr>
    </w:lvl>
  </w:abstractNum>
  <w:abstractNum w:abstractNumId="17" w15:restartNumberingAfterBreak="0">
    <w:nsid w:val="435A0CC7"/>
    <w:multiLevelType w:val="hybridMultilevel"/>
    <w:tmpl w:val="C2B89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0C1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3051C2"/>
    <w:multiLevelType w:val="hybridMultilevel"/>
    <w:tmpl w:val="6A56EB38"/>
    <w:lvl w:ilvl="0" w:tplc="6BB6B4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AB6185"/>
    <w:multiLevelType w:val="hybridMultilevel"/>
    <w:tmpl w:val="3FA06FA6"/>
    <w:lvl w:ilvl="0" w:tplc="EFB0C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0B47"/>
    <w:multiLevelType w:val="hybridMultilevel"/>
    <w:tmpl w:val="EDE63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711E"/>
    <w:multiLevelType w:val="multilevel"/>
    <w:tmpl w:val="AD0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B3804"/>
    <w:multiLevelType w:val="hybridMultilevel"/>
    <w:tmpl w:val="43E07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2EF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81364"/>
    <w:multiLevelType w:val="hybridMultilevel"/>
    <w:tmpl w:val="3906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E53ED"/>
    <w:multiLevelType w:val="hybridMultilevel"/>
    <w:tmpl w:val="0854E7CC"/>
    <w:lvl w:ilvl="0" w:tplc="C28C26CA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F4624"/>
    <w:multiLevelType w:val="hybridMultilevel"/>
    <w:tmpl w:val="4350E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96FB1"/>
    <w:multiLevelType w:val="hybridMultilevel"/>
    <w:tmpl w:val="3996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934D9"/>
    <w:multiLevelType w:val="hybridMultilevel"/>
    <w:tmpl w:val="0F12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0692"/>
    <w:multiLevelType w:val="hybridMultilevel"/>
    <w:tmpl w:val="6986D898"/>
    <w:lvl w:ilvl="0" w:tplc="C28C26CA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84690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636F61"/>
    <w:multiLevelType w:val="hybridMultilevel"/>
    <w:tmpl w:val="C5446948"/>
    <w:lvl w:ilvl="0" w:tplc="C48CBC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CF5"/>
    <w:multiLevelType w:val="hybridMultilevel"/>
    <w:tmpl w:val="9B26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94208"/>
    <w:multiLevelType w:val="hybridMultilevel"/>
    <w:tmpl w:val="CEF66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07D79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1C2789C"/>
    <w:multiLevelType w:val="singleLevel"/>
    <w:tmpl w:val="C24C7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44495E"/>
    <w:multiLevelType w:val="hybridMultilevel"/>
    <w:tmpl w:val="897A8EC2"/>
    <w:lvl w:ilvl="0" w:tplc="C24ED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2414F"/>
    <w:multiLevelType w:val="hybridMultilevel"/>
    <w:tmpl w:val="74185F90"/>
    <w:lvl w:ilvl="0" w:tplc="729642B4">
      <w:start w:val="1"/>
      <w:numFmt w:val="bullet"/>
      <w:lvlText w:val="-"/>
      <w:lvlJc w:val="left"/>
      <w:pPr>
        <w:ind w:left="610" w:hanging="310"/>
      </w:pPr>
      <w:rPr>
        <w:rFonts w:ascii="Times New Roman" w:eastAsia="Times New Roman" w:hAnsi="Times New Roman" w:hint="default"/>
        <w:color w:val="232323"/>
        <w:w w:val="99"/>
        <w:sz w:val="21"/>
        <w:szCs w:val="21"/>
      </w:rPr>
    </w:lvl>
    <w:lvl w:ilvl="1" w:tplc="4A1476DC">
      <w:start w:val="1"/>
      <w:numFmt w:val="bullet"/>
      <w:lvlText w:val="•"/>
      <w:lvlJc w:val="left"/>
      <w:pPr>
        <w:ind w:left="1307" w:hanging="310"/>
      </w:pPr>
      <w:rPr>
        <w:rFonts w:hint="default"/>
      </w:rPr>
    </w:lvl>
    <w:lvl w:ilvl="2" w:tplc="5F8048F8">
      <w:start w:val="1"/>
      <w:numFmt w:val="bullet"/>
      <w:lvlText w:val="•"/>
      <w:lvlJc w:val="left"/>
      <w:pPr>
        <w:ind w:left="2003" w:hanging="310"/>
      </w:pPr>
      <w:rPr>
        <w:rFonts w:hint="default"/>
      </w:rPr>
    </w:lvl>
    <w:lvl w:ilvl="3" w:tplc="BB0432C6">
      <w:start w:val="1"/>
      <w:numFmt w:val="bullet"/>
      <w:lvlText w:val="•"/>
      <w:lvlJc w:val="left"/>
      <w:pPr>
        <w:ind w:left="2699" w:hanging="310"/>
      </w:pPr>
      <w:rPr>
        <w:rFonts w:hint="default"/>
      </w:rPr>
    </w:lvl>
    <w:lvl w:ilvl="4" w:tplc="3DD0AE14">
      <w:start w:val="1"/>
      <w:numFmt w:val="bullet"/>
      <w:lvlText w:val="•"/>
      <w:lvlJc w:val="left"/>
      <w:pPr>
        <w:ind w:left="3396" w:hanging="310"/>
      </w:pPr>
      <w:rPr>
        <w:rFonts w:hint="default"/>
      </w:rPr>
    </w:lvl>
    <w:lvl w:ilvl="5" w:tplc="A6BE472E">
      <w:start w:val="1"/>
      <w:numFmt w:val="bullet"/>
      <w:lvlText w:val="•"/>
      <w:lvlJc w:val="left"/>
      <w:pPr>
        <w:ind w:left="4092" w:hanging="310"/>
      </w:pPr>
      <w:rPr>
        <w:rFonts w:hint="default"/>
      </w:rPr>
    </w:lvl>
    <w:lvl w:ilvl="6" w:tplc="3CB2C798">
      <w:start w:val="1"/>
      <w:numFmt w:val="bullet"/>
      <w:lvlText w:val="•"/>
      <w:lvlJc w:val="left"/>
      <w:pPr>
        <w:ind w:left="4788" w:hanging="310"/>
      </w:pPr>
      <w:rPr>
        <w:rFonts w:hint="default"/>
      </w:rPr>
    </w:lvl>
    <w:lvl w:ilvl="7" w:tplc="CF5CA496">
      <w:start w:val="1"/>
      <w:numFmt w:val="bullet"/>
      <w:lvlText w:val="•"/>
      <w:lvlJc w:val="left"/>
      <w:pPr>
        <w:ind w:left="5485" w:hanging="310"/>
      </w:pPr>
      <w:rPr>
        <w:rFonts w:hint="default"/>
      </w:rPr>
    </w:lvl>
    <w:lvl w:ilvl="8" w:tplc="B532E270">
      <w:start w:val="1"/>
      <w:numFmt w:val="bullet"/>
      <w:lvlText w:val="•"/>
      <w:lvlJc w:val="left"/>
      <w:pPr>
        <w:ind w:left="6181" w:hanging="310"/>
      </w:pPr>
      <w:rPr>
        <w:rFonts w:hint="default"/>
      </w:rPr>
    </w:lvl>
  </w:abstractNum>
  <w:abstractNum w:abstractNumId="38" w15:restartNumberingAfterBreak="0">
    <w:nsid w:val="7ACD5416"/>
    <w:multiLevelType w:val="hybridMultilevel"/>
    <w:tmpl w:val="E8A21F16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0BF"/>
    <w:multiLevelType w:val="hybridMultilevel"/>
    <w:tmpl w:val="B5505EBC"/>
    <w:lvl w:ilvl="0" w:tplc="AB6CF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D6629"/>
    <w:multiLevelType w:val="hybridMultilevel"/>
    <w:tmpl w:val="FF5E86EE"/>
    <w:lvl w:ilvl="0" w:tplc="DF069D6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7"/>
  </w:num>
  <w:num w:numId="5">
    <w:abstractNumId w:val="10"/>
  </w:num>
  <w:num w:numId="6">
    <w:abstractNumId w:val="38"/>
  </w:num>
  <w:num w:numId="7">
    <w:abstractNumId w:val="39"/>
  </w:num>
  <w:num w:numId="8">
    <w:abstractNumId w:val="3"/>
  </w:num>
  <w:num w:numId="9">
    <w:abstractNumId w:val="29"/>
  </w:num>
  <w:num w:numId="10">
    <w:abstractNumId w:val="25"/>
  </w:num>
  <w:num w:numId="11">
    <w:abstractNumId w:val="5"/>
  </w:num>
  <w:num w:numId="12">
    <w:abstractNumId w:val="18"/>
  </w:num>
  <w:num w:numId="13">
    <w:abstractNumId w:val="11"/>
  </w:num>
  <w:num w:numId="14">
    <w:abstractNumId w:val="34"/>
  </w:num>
  <w:num w:numId="15">
    <w:abstractNumId w:val="1"/>
  </w:num>
  <w:num w:numId="16">
    <w:abstractNumId w:val="9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34"/>
  </w:num>
  <w:num w:numId="21">
    <w:abstractNumId w:val="35"/>
  </w:num>
  <w:num w:numId="22">
    <w:abstractNumId w:val="4"/>
  </w:num>
  <w:num w:numId="23">
    <w:abstractNumId w:val="32"/>
  </w:num>
  <w:num w:numId="24">
    <w:abstractNumId w:val="40"/>
  </w:num>
  <w:num w:numId="25">
    <w:abstractNumId w:val="30"/>
  </w:num>
  <w:num w:numId="26">
    <w:abstractNumId w:val="13"/>
  </w:num>
  <w:num w:numId="27">
    <w:abstractNumId w:val="12"/>
  </w:num>
  <w:num w:numId="28">
    <w:abstractNumId w:val="19"/>
  </w:num>
  <w:num w:numId="29">
    <w:abstractNumId w:val="36"/>
  </w:num>
  <w:num w:numId="30">
    <w:abstractNumId w:val="31"/>
  </w:num>
  <w:num w:numId="31">
    <w:abstractNumId w:val="28"/>
  </w:num>
  <w:num w:numId="32">
    <w:abstractNumId w:val="33"/>
  </w:num>
  <w:num w:numId="33">
    <w:abstractNumId w:val="20"/>
  </w:num>
  <w:num w:numId="34">
    <w:abstractNumId w:val="8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7"/>
  </w:num>
  <w:num w:numId="38">
    <w:abstractNumId w:val="15"/>
  </w:num>
  <w:num w:numId="39">
    <w:abstractNumId w:val="2"/>
  </w:num>
  <w:num w:numId="40">
    <w:abstractNumId w:val="17"/>
  </w:num>
  <w:num w:numId="41">
    <w:abstractNumId w:val="27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0E"/>
    <w:rsid w:val="000067B0"/>
    <w:rsid w:val="00007C51"/>
    <w:rsid w:val="000119C3"/>
    <w:rsid w:val="000159DB"/>
    <w:rsid w:val="00021D91"/>
    <w:rsid w:val="00032BFF"/>
    <w:rsid w:val="00034EB2"/>
    <w:rsid w:val="00056A08"/>
    <w:rsid w:val="00061B05"/>
    <w:rsid w:val="00065C64"/>
    <w:rsid w:val="00080215"/>
    <w:rsid w:val="0008034B"/>
    <w:rsid w:val="000819F9"/>
    <w:rsid w:val="000831DF"/>
    <w:rsid w:val="00096BA5"/>
    <w:rsid w:val="00096BC2"/>
    <w:rsid w:val="000979F5"/>
    <w:rsid w:val="000B2FE3"/>
    <w:rsid w:val="000C14CD"/>
    <w:rsid w:val="000C476A"/>
    <w:rsid w:val="000D490D"/>
    <w:rsid w:val="000E2997"/>
    <w:rsid w:val="000E2A89"/>
    <w:rsid w:val="000E3105"/>
    <w:rsid w:val="000E3D4C"/>
    <w:rsid w:val="000E564C"/>
    <w:rsid w:val="000E6FB3"/>
    <w:rsid w:val="000E71D4"/>
    <w:rsid w:val="001267CE"/>
    <w:rsid w:val="00126AC8"/>
    <w:rsid w:val="0014057C"/>
    <w:rsid w:val="001409EC"/>
    <w:rsid w:val="001455BC"/>
    <w:rsid w:val="00146C96"/>
    <w:rsid w:val="00151F75"/>
    <w:rsid w:val="00182CF1"/>
    <w:rsid w:val="00196118"/>
    <w:rsid w:val="001A72CE"/>
    <w:rsid w:val="001B3878"/>
    <w:rsid w:val="001B570C"/>
    <w:rsid w:val="001B5A01"/>
    <w:rsid w:val="001B7A94"/>
    <w:rsid w:val="001D292D"/>
    <w:rsid w:val="001E6241"/>
    <w:rsid w:val="001F3799"/>
    <w:rsid w:val="001F6614"/>
    <w:rsid w:val="001F6ABE"/>
    <w:rsid w:val="001F78AF"/>
    <w:rsid w:val="0020213B"/>
    <w:rsid w:val="00202BDC"/>
    <w:rsid w:val="00205397"/>
    <w:rsid w:val="00206C08"/>
    <w:rsid w:val="002126ED"/>
    <w:rsid w:val="00213612"/>
    <w:rsid w:val="002204EB"/>
    <w:rsid w:val="0022194B"/>
    <w:rsid w:val="00222BAA"/>
    <w:rsid w:val="002268BD"/>
    <w:rsid w:val="00240B1F"/>
    <w:rsid w:val="002521F9"/>
    <w:rsid w:val="00253084"/>
    <w:rsid w:val="00253567"/>
    <w:rsid w:val="002554C6"/>
    <w:rsid w:val="00271303"/>
    <w:rsid w:val="00272DF4"/>
    <w:rsid w:val="00275650"/>
    <w:rsid w:val="00276195"/>
    <w:rsid w:val="0028396A"/>
    <w:rsid w:val="0029070A"/>
    <w:rsid w:val="00292E34"/>
    <w:rsid w:val="002942E0"/>
    <w:rsid w:val="002A1F90"/>
    <w:rsid w:val="002B0838"/>
    <w:rsid w:val="002B73A2"/>
    <w:rsid w:val="002C2FE5"/>
    <w:rsid w:val="002D51EA"/>
    <w:rsid w:val="002D7263"/>
    <w:rsid w:val="002E66B7"/>
    <w:rsid w:val="002E7943"/>
    <w:rsid w:val="002F01B0"/>
    <w:rsid w:val="003113CF"/>
    <w:rsid w:val="00311B5C"/>
    <w:rsid w:val="0031741A"/>
    <w:rsid w:val="00333FB7"/>
    <w:rsid w:val="0034116D"/>
    <w:rsid w:val="0034344A"/>
    <w:rsid w:val="00343671"/>
    <w:rsid w:val="00355678"/>
    <w:rsid w:val="00357848"/>
    <w:rsid w:val="00367321"/>
    <w:rsid w:val="00371B0B"/>
    <w:rsid w:val="00374D8A"/>
    <w:rsid w:val="003A395B"/>
    <w:rsid w:val="003B37C2"/>
    <w:rsid w:val="003B3F0D"/>
    <w:rsid w:val="003C208C"/>
    <w:rsid w:val="003D1111"/>
    <w:rsid w:val="003D20E1"/>
    <w:rsid w:val="003D2B06"/>
    <w:rsid w:val="003D2F8A"/>
    <w:rsid w:val="003E4830"/>
    <w:rsid w:val="003E5EA9"/>
    <w:rsid w:val="003F0B2F"/>
    <w:rsid w:val="00400575"/>
    <w:rsid w:val="00410DEA"/>
    <w:rsid w:val="00414BF8"/>
    <w:rsid w:val="00417752"/>
    <w:rsid w:val="00420A15"/>
    <w:rsid w:val="00420AE5"/>
    <w:rsid w:val="00423AE4"/>
    <w:rsid w:val="00433A7C"/>
    <w:rsid w:val="004415C4"/>
    <w:rsid w:val="0044367B"/>
    <w:rsid w:val="0044456F"/>
    <w:rsid w:val="00445EC9"/>
    <w:rsid w:val="0045164E"/>
    <w:rsid w:val="004531F6"/>
    <w:rsid w:val="00453B70"/>
    <w:rsid w:val="00466674"/>
    <w:rsid w:val="0046798F"/>
    <w:rsid w:val="00472838"/>
    <w:rsid w:val="0047376B"/>
    <w:rsid w:val="00486185"/>
    <w:rsid w:val="0049698E"/>
    <w:rsid w:val="004A08DF"/>
    <w:rsid w:val="004A5309"/>
    <w:rsid w:val="004C27A7"/>
    <w:rsid w:val="004C2A2C"/>
    <w:rsid w:val="004C3F80"/>
    <w:rsid w:val="004D28CA"/>
    <w:rsid w:val="004D63E3"/>
    <w:rsid w:val="004D6F5D"/>
    <w:rsid w:val="004E0AFA"/>
    <w:rsid w:val="004E1AAB"/>
    <w:rsid w:val="004E290A"/>
    <w:rsid w:val="004F1AB0"/>
    <w:rsid w:val="004F4A2E"/>
    <w:rsid w:val="004F5FF5"/>
    <w:rsid w:val="00515958"/>
    <w:rsid w:val="0053514C"/>
    <w:rsid w:val="00536A8B"/>
    <w:rsid w:val="0053743F"/>
    <w:rsid w:val="0054443C"/>
    <w:rsid w:val="00547004"/>
    <w:rsid w:val="0055155B"/>
    <w:rsid w:val="00554678"/>
    <w:rsid w:val="0055561D"/>
    <w:rsid w:val="00555749"/>
    <w:rsid w:val="00560D60"/>
    <w:rsid w:val="005613EE"/>
    <w:rsid w:val="00561558"/>
    <w:rsid w:val="00562246"/>
    <w:rsid w:val="00585298"/>
    <w:rsid w:val="00591414"/>
    <w:rsid w:val="00594057"/>
    <w:rsid w:val="00594AE6"/>
    <w:rsid w:val="00595B75"/>
    <w:rsid w:val="005A3630"/>
    <w:rsid w:val="005A437E"/>
    <w:rsid w:val="005B0C84"/>
    <w:rsid w:val="005B1878"/>
    <w:rsid w:val="005B384D"/>
    <w:rsid w:val="005B5177"/>
    <w:rsid w:val="005B552F"/>
    <w:rsid w:val="005C35EB"/>
    <w:rsid w:val="005D75B9"/>
    <w:rsid w:val="005E0F25"/>
    <w:rsid w:val="005E27FD"/>
    <w:rsid w:val="006017EB"/>
    <w:rsid w:val="00604664"/>
    <w:rsid w:val="00605AB3"/>
    <w:rsid w:val="00610312"/>
    <w:rsid w:val="0061059B"/>
    <w:rsid w:val="00624B9B"/>
    <w:rsid w:val="006316B2"/>
    <w:rsid w:val="0065157F"/>
    <w:rsid w:val="00652FC7"/>
    <w:rsid w:val="00657C43"/>
    <w:rsid w:val="0066031E"/>
    <w:rsid w:val="00665FE1"/>
    <w:rsid w:val="00666A52"/>
    <w:rsid w:val="006756AE"/>
    <w:rsid w:val="00681AEA"/>
    <w:rsid w:val="006832BD"/>
    <w:rsid w:val="006848C1"/>
    <w:rsid w:val="00694161"/>
    <w:rsid w:val="00696D96"/>
    <w:rsid w:val="006B7800"/>
    <w:rsid w:val="006C23BA"/>
    <w:rsid w:val="006C2708"/>
    <w:rsid w:val="006D3CAC"/>
    <w:rsid w:val="006F1EB1"/>
    <w:rsid w:val="006F5029"/>
    <w:rsid w:val="00701113"/>
    <w:rsid w:val="00701212"/>
    <w:rsid w:val="00706BBD"/>
    <w:rsid w:val="0071420B"/>
    <w:rsid w:val="0071485A"/>
    <w:rsid w:val="00720E14"/>
    <w:rsid w:val="00740C9F"/>
    <w:rsid w:val="007422C8"/>
    <w:rsid w:val="007427F5"/>
    <w:rsid w:val="00757BD6"/>
    <w:rsid w:val="007669AA"/>
    <w:rsid w:val="00780038"/>
    <w:rsid w:val="00790463"/>
    <w:rsid w:val="00791528"/>
    <w:rsid w:val="00793AF6"/>
    <w:rsid w:val="00794F1D"/>
    <w:rsid w:val="00796A7C"/>
    <w:rsid w:val="007B3593"/>
    <w:rsid w:val="007B3DA0"/>
    <w:rsid w:val="007B7789"/>
    <w:rsid w:val="007D031E"/>
    <w:rsid w:val="007D3719"/>
    <w:rsid w:val="007D7508"/>
    <w:rsid w:val="007D789E"/>
    <w:rsid w:val="007E17C8"/>
    <w:rsid w:val="007E4BB0"/>
    <w:rsid w:val="007E68AE"/>
    <w:rsid w:val="007E7040"/>
    <w:rsid w:val="007F1A18"/>
    <w:rsid w:val="007F23B3"/>
    <w:rsid w:val="007F4FFF"/>
    <w:rsid w:val="007F5242"/>
    <w:rsid w:val="007F7AE1"/>
    <w:rsid w:val="00800DF3"/>
    <w:rsid w:val="008025F9"/>
    <w:rsid w:val="008116EC"/>
    <w:rsid w:val="00811DDB"/>
    <w:rsid w:val="00813653"/>
    <w:rsid w:val="0083142E"/>
    <w:rsid w:val="00835A13"/>
    <w:rsid w:val="00840918"/>
    <w:rsid w:val="00842F26"/>
    <w:rsid w:val="0085131A"/>
    <w:rsid w:val="00852E37"/>
    <w:rsid w:val="008674C2"/>
    <w:rsid w:val="0087267C"/>
    <w:rsid w:val="008728D8"/>
    <w:rsid w:val="008732F2"/>
    <w:rsid w:val="00873F77"/>
    <w:rsid w:val="008A7202"/>
    <w:rsid w:val="008B090E"/>
    <w:rsid w:val="008B3EA4"/>
    <w:rsid w:val="008B52E5"/>
    <w:rsid w:val="008B5FB0"/>
    <w:rsid w:val="008D78D0"/>
    <w:rsid w:val="008E51D4"/>
    <w:rsid w:val="008F2F14"/>
    <w:rsid w:val="008F51A6"/>
    <w:rsid w:val="00900E45"/>
    <w:rsid w:val="00904C6C"/>
    <w:rsid w:val="00907281"/>
    <w:rsid w:val="00916AFA"/>
    <w:rsid w:val="009272F3"/>
    <w:rsid w:val="0092767A"/>
    <w:rsid w:val="009329F7"/>
    <w:rsid w:val="009507E4"/>
    <w:rsid w:val="009627AB"/>
    <w:rsid w:val="0096287C"/>
    <w:rsid w:val="009642FA"/>
    <w:rsid w:val="00965025"/>
    <w:rsid w:val="00965E3F"/>
    <w:rsid w:val="009662D5"/>
    <w:rsid w:val="00985952"/>
    <w:rsid w:val="00986AA1"/>
    <w:rsid w:val="00990760"/>
    <w:rsid w:val="00992749"/>
    <w:rsid w:val="00994B09"/>
    <w:rsid w:val="00995F1E"/>
    <w:rsid w:val="009A2076"/>
    <w:rsid w:val="009A3F27"/>
    <w:rsid w:val="009A6EBD"/>
    <w:rsid w:val="009B1642"/>
    <w:rsid w:val="009B4519"/>
    <w:rsid w:val="009B4CBD"/>
    <w:rsid w:val="009B70E2"/>
    <w:rsid w:val="009C4CE1"/>
    <w:rsid w:val="009D3633"/>
    <w:rsid w:val="009E4A23"/>
    <w:rsid w:val="009E6757"/>
    <w:rsid w:val="009F1E5F"/>
    <w:rsid w:val="009F324F"/>
    <w:rsid w:val="009F3E51"/>
    <w:rsid w:val="009F50EB"/>
    <w:rsid w:val="00A00392"/>
    <w:rsid w:val="00A0184E"/>
    <w:rsid w:val="00A170F0"/>
    <w:rsid w:val="00A24192"/>
    <w:rsid w:val="00A269F0"/>
    <w:rsid w:val="00A27A43"/>
    <w:rsid w:val="00A3051F"/>
    <w:rsid w:val="00A35504"/>
    <w:rsid w:val="00A365A3"/>
    <w:rsid w:val="00A400B7"/>
    <w:rsid w:val="00A43582"/>
    <w:rsid w:val="00A502F1"/>
    <w:rsid w:val="00A51018"/>
    <w:rsid w:val="00A52E71"/>
    <w:rsid w:val="00A557ED"/>
    <w:rsid w:val="00A55C15"/>
    <w:rsid w:val="00A57B3F"/>
    <w:rsid w:val="00A60E76"/>
    <w:rsid w:val="00A82D61"/>
    <w:rsid w:val="00A835A2"/>
    <w:rsid w:val="00A865DA"/>
    <w:rsid w:val="00A8707D"/>
    <w:rsid w:val="00AA40BB"/>
    <w:rsid w:val="00AB041D"/>
    <w:rsid w:val="00AC20B3"/>
    <w:rsid w:val="00AC2EE0"/>
    <w:rsid w:val="00AD2A17"/>
    <w:rsid w:val="00AD3B66"/>
    <w:rsid w:val="00AD4396"/>
    <w:rsid w:val="00AD7821"/>
    <w:rsid w:val="00AE626C"/>
    <w:rsid w:val="00AF19F4"/>
    <w:rsid w:val="00AF6C48"/>
    <w:rsid w:val="00B02B60"/>
    <w:rsid w:val="00B06777"/>
    <w:rsid w:val="00B11EC0"/>
    <w:rsid w:val="00B266A2"/>
    <w:rsid w:val="00B37D9C"/>
    <w:rsid w:val="00B42607"/>
    <w:rsid w:val="00B52AB8"/>
    <w:rsid w:val="00B55085"/>
    <w:rsid w:val="00B70297"/>
    <w:rsid w:val="00B7362A"/>
    <w:rsid w:val="00B76A7E"/>
    <w:rsid w:val="00B91561"/>
    <w:rsid w:val="00B95AC3"/>
    <w:rsid w:val="00BA0ADF"/>
    <w:rsid w:val="00BB1329"/>
    <w:rsid w:val="00BB1A25"/>
    <w:rsid w:val="00BB3034"/>
    <w:rsid w:val="00BC128B"/>
    <w:rsid w:val="00BC25A4"/>
    <w:rsid w:val="00BD1A2E"/>
    <w:rsid w:val="00BD316B"/>
    <w:rsid w:val="00BE6BB2"/>
    <w:rsid w:val="00BF007D"/>
    <w:rsid w:val="00BF0374"/>
    <w:rsid w:val="00BF150A"/>
    <w:rsid w:val="00C21955"/>
    <w:rsid w:val="00C237EA"/>
    <w:rsid w:val="00C30837"/>
    <w:rsid w:val="00C31864"/>
    <w:rsid w:val="00C351E5"/>
    <w:rsid w:val="00C40925"/>
    <w:rsid w:val="00C40B29"/>
    <w:rsid w:val="00C53487"/>
    <w:rsid w:val="00C55C67"/>
    <w:rsid w:val="00C613A9"/>
    <w:rsid w:val="00C65409"/>
    <w:rsid w:val="00C74029"/>
    <w:rsid w:val="00C935B5"/>
    <w:rsid w:val="00C94443"/>
    <w:rsid w:val="00C95D03"/>
    <w:rsid w:val="00C97AB7"/>
    <w:rsid w:val="00CA0894"/>
    <w:rsid w:val="00CA44DD"/>
    <w:rsid w:val="00CA467A"/>
    <w:rsid w:val="00CA727C"/>
    <w:rsid w:val="00CB0AF2"/>
    <w:rsid w:val="00CC357C"/>
    <w:rsid w:val="00CC3CBA"/>
    <w:rsid w:val="00CC4721"/>
    <w:rsid w:val="00CE0BDD"/>
    <w:rsid w:val="00CE268E"/>
    <w:rsid w:val="00CF2DC1"/>
    <w:rsid w:val="00CF49ED"/>
    <w:rsid w:val="00CF59C7"/>
    <w:rsid w:val="00D014FB"/>
    <w:rsid w:val="00D04868"/>
    <w:rsid w:val="00D13041"/>
    <w:rsid w:val="00D147CD"/>
    <w:rsid w:val="00D345D1"/>
    <w:rsid w:val="00D347C0"/>
    <w:rsid w:val="00D35061"/>
    <w:rsid w:val="00D35B88"/>
    <w:rsid w:val="00D41DD9"/>
    <w:rsid w:val="00D46CF7"/>
    <w:rsid w:val="00D54ED1"/>
    <w:rsid w:val="00D55146"/>
    <w:rsid w:val="00D64CE0"/>
    <w:rsid w:val="00D6726F"/>
    <w:rsid w:val="00D72411"/>
    <w:rsid w:val="00D72D1D"/>
    <w:rsid w:val="00D878D2"/>
    <w:rsid w:val="00D92000"/>
    <w:rsid w:val="00D924D0"/>
    <w:rsid w:val="00DA3D53"/>
    <w:rsid w:val="00DC11F1"/>
    <w:rsid w:val="00DC140A"/>
    <w:rsid w:val="00DC246D"/>
    <w:rsid w:val="00DC4CE4"/>
    <w:rsid w:val="00DC7CEB"/>
    <w:rsid w:val="00DD0E3D"/>
    <w:rsid w:val="00DD1F5F"/>
    <w:rsid w:val="00DE01DA"/>
    <w:rsid w:val="00DE46E9"/>
    <w:rsid w:val="00DE53B3"/>
    <w:rsid w:val="00DF1875"/>
    <w:rsid w:val="00DF4D63"/>
    <w:rsid w:val="00DF6806"/>
    <w:rsid w:val="00DF6810"/>
    <w:rsid w:val="00E15698"/>
    <w:rsid w:val="00E231BE"/>
    <w:rsid w:val="00E24F58"/>
    <w:rsid w:val="00E355B8"/>
    <w:rsid w:val="00E35623"/>
    <w:rsid w:val="00E36E31"/>
    <w:rsid w:val="00E36F15"/>
    <w:rsid w:val="00E376FB"/>
    <w:rsid w:val="00E377DB"/>
    <w:rsid w:val="00E45DF6"/>
    <w:rsid w:val="00E500E4"/>
    <w:rsid w:val="00E6340F"/>
    <w:rsid w:val="00E67A13"/>
    <w:rsid w:val="00E75B34"/>
    <w:rsid w:val="00E84244"/>
    <w:rsid w:val="00E8473F"/>
    <w:rsid w:val="00E865E2"/>
    <w:rsid w:val="00EA3ED2"/>
    <w:rsid w:val="00EA6BF0"/>
    <w:rsid w:val="00EB26BB"/>
    <w:rsid w:val="00EB45FF"/>
    <w:rsid w:val="00EB75BB"/>
    <w:rsid w:val="00ED7CCD"/>
    <w:rsid w:val="00EF1773"/>
    <w:rsid w:val="00EF2199"/>
    <w:rsid w:val="00F01E66"/>
    <w:rsid w:val="00F02FD3"/>
    <w:rsid w:val="00F10F25"/>
    <w:rsid w:val="00F13F77"/>
    <w:rsid w:val="00F2173B"/>
    <w:rsid w:val="00F26A70"/>
    <w:rsid w:val="00F30623"/>
    <w:rsid w:val="00F372C6"/>
    <w:rsid w:val="00F37A01"/>
    <w:rsid w:val="00F37B63"/>
    <w:rsid w:val="00F43D29"/>
    <w:rsid w:val="00F4460F"/>
    <w:rsid w:val="00F50AC0"/>
    <w:rsid w:val="00F5276F"/>
    <w:rsid w:val="00F62D45"/>
    <w:rsid w:val="00F705C0"/>
    <w:rsid w:val="00F70914"/>
    <w:rsid w:val="00F805DE"/>
    <w:rsid w:val="00F81BFE"/>
    <w:rsid w:val="00F85CCF"/>
    <w:rsid w:val="00F860EA"/>
    <w:rsid w:val="00F866C2"/>
    <w:rsid w:val="00F91E7B"/>
    <w:rsid w:val="00F9252C"/>
    <w:rsid w:val="00F94008"/>
    <w:rsid w:val="00F951D2"/>
    <w:rsid w:val="00FB11D4"/>
    <w:rsid w:val="00FB1994"/>
    <w:rsid w:val="00FB1B5C"/>
    <w:rsid w:val="00FB4DC8"/>
    <w:rsid w:val="00FB5E17"/>
    <w:rsid w:val="00FC3BA9"/>
    <w:rsid w:val="00FC57C8"/>
    <w:rsid w:val="00FC5877"/>
    <w:rsid w:val="00FC7846"/>
    <w:rsid w:val="00FC7A53"/>
    <w:rsid w:val="00FD0ED8"/>
    <w:rsid w:val="00FE3CCF"/>
    <w:rsid w:val="00FE6135"/>
    <w:rsid w:val="00FF511B"/>
    <w:rsid w:val="00FF55E2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22F26"/>
  <w15:docId w15:val="{528E72C4-C6CA-4604-8069-BE5F082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55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72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E355B8"/>
    <w:pPr>
      <w:keepNext/>
      <w:jc w:val="center"/>
      <w:outlineLvl w:val="1"/>
    </w:pPr>
    <w:rPr>
      <w:rFonts w:ascii="Arial" w:hAnsi="Arial" w:cs="Arial"/>
      <w:b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9859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B38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355B8"/>
    <w:pPr>
      <w:ind w:left="24"/>
      <w:jc w:val="both"/>
    </w:pPr>
    <w:rPr>
      <w:color w:val="FF0000"/>
    </w:rPr>
  </w:style>
  <w:style w:type="paragraph" w:styleId="Testodelblocco">
    <w:name w:val="Block Text"/>
    <w:basedOn w:val="Normale"/>
    <w:rsid w:val="00E355B8"/>
    <w:pPr>
      <w:ind w:left="113" w:right="113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qFormat/>
    <w:rsid w:val="00E355B8"/>
    <w:pPr>
      <w:spacing w:after="60"/>
      <w:jc w:val="center"/>
    </w:pPr>
    <w:rPr>
      <w:rFonts w:ascii="Arial" w:hAnsi="Arial"/>
      <w:i/>
      <w:szCs w:val="20"/>
    </w:rPr>
  </w:style>
  <w:style w:type="paragraph" w:styleId="Intestazione">
    <w:name w:val="header"/>
    <w:basedOn w:val="Normale"/>
    <w:link w:val="IntestazioneCarattere"/>
    <w:rsid w:val="00E355B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E355B8"/>
    <w:pPr>
      <w:spacing w:after="120"/>
    </w:pPr>
    <w:rPr>
      <w:sz w:val="20"/>
      <w:szCs w:val="20"/>
    </w:rPr>
  </w:style>
  <w:style w:type="paragraph" w:styleId="Corpodeltesto2">
    <w:name w:val="Body Text 2"/>
    <w:basedOn w:val="Normale"/>
    <w:rsid w:val="00E355B8"/>
    <w:pPr>
      <w:tabs>
        <w:tab w:val="left" w:pos="993"/>
      </w:tabs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rsid w:val="00E355B8"/>
    <w:pPr>
      <w:ind w:left="456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E355B8"/>
    <w:pPr>
      <w:spacing w:line="360" w:lineRule="auto"/>
      <w:jc w:val="both"/>
    </w:pPr>
    <w:rPr>
      <w:rFonts w:ascii="Arial" w:hAnsi="Arial"/>
      <w:szCs w:val="20"/>
      <w:u w:val="single"/>
    </w:rPr>
  </w:style>
  <w:style w:type="paragraph" w:styleId="Testofumetto">
    <w:name w:val="Balloon Text"/>
    <w:basedOn w:val="Normale"/>
    <w:semiHidden/>
    <w:rsid w:val="00E355B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A269F0"/>
  </w:style>
  <w:style w:type="character" w:customStyle="1" w:styleId="Titolo4Carattere">
    <w:name w:val="Titolo 4 Carattere"/>
    <w:basedOn w:val="Carpredefinitoparagrafo"/>
    <w:link w:val="Titolo4"/>
    <w:rsid w:val="005B384D"/>
    <w:rPr>
      <w:rFonts w:ascii="Calibri" w:eastAsia="Times New Roman" w:hAnsi="Calibri" w:cs="Times New Roman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rsid w:val="001A72C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A72CE"/>
    <w:rPr>
      <w:rFonts w:ascii="Courier New" w:hAnsi="Courier New"/>
    </w:rPr>
  </w:style>
  <w:style w:type="character" w:customStyle="1" w:styleId="Titolo3Carattere">
    <w:name w:val="Titolo 3 Carattere"/>
    <w:basedOn w:val="Carpredefinitoparagrafo"/>
    <w:link w:val="Titolo3"/>
    <w:rsid w:val="00985952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374D8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74D8A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E75B34"/>
    <w:pPr>
      <w:ind w:left="708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24D0"/>
  </w:style>
  <w:style w:type="paragraph" w:customStyle="1" w:styleId="Titolo11">
    <w:name w:val="Titolo 11"/>
    <w:basedOn w:val="Normale"/>
    <w:uiPriority w:val="1"/>
    <w:qFormat/>
    <w:rsid w:val="00842F26"/>
    <w:pPr>
      <w:widowControl w:val="0"/>
      <w:autoSpaceDE w:val="0"/>
      <w:autoSpaceDN w:val="0"/>
      <w:ind w:left="630" w:hanging="359"/>
      <w:outlineLvl w:val="1"/>
    </w:pPr>
    <w:rPr>
      <w:rFonts w:ascii="Garamond" w:eastAsia="Garamond" w:hAnsi="Garamond" w:cs="Garamond"/>
      <w:b/>
      <w:bCs/>
      <w:lang w:eastAsia="en-US"/>
    </w:rPr>
  </w:style>
  <w:style w:type="paragraph" w:styleId="Pidipagina">
    <w:name w:val="footer"/>
    <w:basedOn w:val="Normale"/>
    <w:link w:val="PidipaginaCarattere"/>
    <w:rsid w:val="00D1304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13041"/>
  </w:style>
  <w:style w:type="paragraph" w:customStyle="1" w:styleId="TableParagraph">
    <w:name w:val="Table Paragraph"/>
    <w:basedOn w:val="Normale"/>
    <w:uiPriority w:val="1"/>
    <w:qFormat/>
    <w:rsid w:val="00D1304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72D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740C9F"/>
    <w:rPr>
      <w:b/>
      <w:bCs/>
    </w:rPr>
  </w:style>
  <w:style w:type="table" w:styleId="Grigliatabella">
    <w:name w:val="Table Grid"/>
    <w:basedOn w:val="Tabellanormale"/>
    <w:rsid w:val="0056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TERRITORIALE PER LA CASA DELLA PROVINCIA DI NOVARA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TERRITORIALE PER LA CASA DELLA PROVINCIA DI NOVARA</dc:title>
  <dc:creator>Felici</dc:creator>
  <cp:lastModifiedBy>Gian Filippo Migliorini</cp:lastModifiedBy>
  <cp:revision>4</cp:revision>
  <cp:lastPrinted>2021-07-01T08:40:00Z</cp:lastPrinted>
  <dcterms:created xsi:type="dcterms:W3CDTF">2022-02-22T13:24:00Z</dcterms:created>
  <dcterms:modified xsi:type="dcterms:W3CDTF">2022-03-08T14:41:00Z</dcterms:modified>
</cp:coreProperties>
</file>