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5D55" w14:textId="47B9E5B2" w:rsidR="00272842" w:rsidRPr="00F92A02" w:rsidRDefault="00F302AB" w:rsidP="00335DBB">
      <w:pPr>
        <w:rPr>
          <w:rFonts w:ascii="Helvetica" w:hAnsi="Helvetica"/>
          <w:sz w:val="23"/>
          <w:szCs w:val="23"/>
        </w:rPr>
      </w:pPr>
      <w:r w:rsidRPr="00F92A02">
        <w:rPr>
          <w:rFonts w:ascii="Helvetica" w:hAnsi="Helvetica"/>
          <w:sz w:val="23"/>
          <w:szCs w:val="23"/>
        </w:rPr>
        <w:t>Marchioni (</w:t>
      </w:r>
      <w:r w:rsidR="009676CA" w:rsidRPr="00F92A02">
        <w:rPr>
          <w:rFonts w:ascii="Helvetica" w:hAnsi="Helvetica"/>
          <w:sz w:val="23"/>
          <w:szCs w:val="23"/>
        </w:rPr>
        <w:t>Atc Piemonte Nord</w:t>
      </w:r>
      <w:r w:rsidRPr="00F92A02">
        <w:rPr>
          <w:rFonts w:ascii="Helvetica" w:hAnsi="Helvetica"/>
          <w:sz w:val="23"/>
          <w:szCs w:val="23"/>
        </w:rPr>
        <w:t>)</w:t>
      </w:r>
      <w:r w:rsidR="009676CA" w:rsidRPr="00F92A02">
        <w:rPr>
          <w:rFonts w:ascii="Helvetica" w:hAnsi="Helvetica"/>
          <w:sz w:val="23"/>
          <w:szCs w:val="23"/>
        </w:rPr>
        <w:t xml:space="preserve">: </w:t>
      </w:r>
      <w:r w:rsidR="007C7F31" w:rsidRPr="00F92A02">
        <w:rPr>
          <w:rFonts w:ascii="Helvetica" w:hAnsi="Helvetica"/>
          <w:sz w:val="23"/>
          <w:szCs w:val="23"/>
        </w:rPr>
        <w:t>“U</w:t>
      </w:r>
      <w:r w:rsidR="00FF2E7D" w:rsidRPr="00F92A02">
        <w:rPr>
          <w:rFonts w:ascii="Helvetica" w:hAnsi="Helvetica"/>
          <w:sz w:val="23"/>
          <w:szCs w:val="23"/>
        </w:rPr>
        <w:t>n salto verso il futuro</w:t>
      </w:r>
      <w:r w:rsidR="00764193" w:rsidRPr="00F92A02">
        <w:rPr>
          <w:rFonts w:ascii="Helvetica" w:hAnsi="Helvetica"/>
          <w:sz w:val="23"/>
          <w:szCs w:val="23"/>
        </w:rPr>
        <w:t xml:space="preserve"> grazie al nuovo</w:t>
      </w:r>
      <w:r w:rsidR="00FF2E7D" w:rsidRPr="00F92A02">
        <w:rPr>
          <w:rFonts w:ascii="Helvetica" w:hAnsi="Helvetica"/>
          <w:sz w:val="23"/>
          <w:szCs w:val="23"/>
        </w:rPr>
        <w:t xml:space="preserve"> </w:t>
      </w:r>
      <w:r w:rsidR="003F6AC4" w:rsidRPr="00F92A02">
        <w:rPr>
          <w:rFonts w:ascii="Helvetica" w:hAnsi="Helvetica"/>
          <w:sz w:val="23"/>
          <w:szCs w:val="23"/>
        </w:rPr>
        <w:t>sito</w:t>
      </w:r>
      <w:r w:rsidR="00BC7BF9" w:rsidRPr="00F92A02">
        <w:rPr>
          <w:rFonts w:ascii="Helvetica" w:hAnsi="Helvetica"/>
          <w:sz w:val="23"/>
          <w:szCs w:val="23"/>
        </w:rPr>
        <w:t xml:space="preserve"> </w:t>
      </w:r>
      <w:r w:rsidR="00C01C7C" w:rsidRPr="00F92A02">
        <w:rPr>
          <w:rFonts w:ascii="Helvetica" w:hAnsi="Helvetica"/>
          <w:sz w:val="23"/>
          <w:szCs w:val="23"/>
        </w:rPr>
        <w:t xml:space="preserve">e ai servizi </w:t>
      </w:r>
      <w:proofErr w:type="spellStart"/>
      <w:r w:rsidR="00C01C7C" w:rsidRPr="00F92A02">
        <w:rPr>
          <w:rFonts w:ascii="Helvetica" w:hAnsi="Helvetica"/>
          <w:sz w:val="23"/>
          <w:szCs w:val="23"/>
        </w:rPr>
        <w:t>intregrati</w:t>
      </w:r>
      <w:proofErr w:type="spellEnd"/>
      <w:r w:rsidR="00C01C7C" w:rsidRPr="00F92A02">
        <w:rPr>
          <w:rFonts w:ascii="Helvetica" w:hAnsi="Helvetica"/>
          <w:sz w:val="23"/>
          <w:szCs w:val="23"/>
        </w:rPr>
        <w:t xml:space="preserve"> per favorire il rapporto utenti-dipendenti</w:t>
      </w:r>
      <w:r w:rsidR="00DC0A8D" w:rsidRPr="00F92A02">
        <w:rPr>
          <w:rFonts w:ascii="Helvetica" w:hAnsi="Helvetica"/>
          <w:sz w:val="23"/>
          <w:szCs w:val="23"/>
        </w:rPr>
        <w:t>”</w:t>
      </w:r>
    </w:p>
    <w:p w14:paraId="095E42CD" w14:textId="77777777" w:rsidR="00C86464" w:rsidRPr="00F92A02" w:rsidRDefault="00C86464" w:rsidP="00335DBB">
      <w:pPr>
        <w:rPr>
          <w:rFonts w:ascii="Helvetica" w:hAnsi="Helvetica"/>
          <w:sz w:val="23"/>
          <w:szCs w:val="23"/>
        </w:rPr>
      </w:pPr>
    </w:p>
    <w:p w14:paraId="7CEFC9A3" w14:textId="30CB88E9" w:rsidR="006046C9" w:rsidRPr="00F92A02" w:rsidRDefault="009676CA" w:rsidP="00335DBB">
      <w:pPr>
        <w:rPr>
          <w:rFonts w:ascii="Helvetica" w:hAnsi="Helvetica"/>
          <w:sz w:val="23"/>
          <w:szCs w:val="23"/>
        </w:rPr>
      </w:pPr>
      <w:r w:rsidRPr="00F92A02">
        <w:rPr>
          <w:rFonts w:ascii="Helvetica" w:hAnsi="Helvetica"/>
          <w:sz w:val="23"/>
          <w:szCs w:val="23"/>
        </w:rPr>
        <w:t xml:space="preserve">NOVARA, </w:t>
      </w:r>
      <w:r w:rsidR="00ED0B0E" w:rsidRPr="00F92A02">
        <w:rPr>
          <w:rFonts w:ascii="Helvetica" w:hAnsi="Helvetica"/>
          <w:sz w:val="23"/>
          <w:szCs w:val="23"/>
        </w:rPr>
        <w:t>02</w:t>
      </w:r>
      <w:r w:rsidRPr="00F92A02">
        <w:rPr>
          <w:rFonts w:ascii="Helvetica" w:hAnsi="Helvetica"/>
          <w:sz w:val="23"/>
          <w:szCs w:val="23"/>
        </w:rPr>
        <w:t xml:space="preserve"> </w:t>
      </w:r>
      <w:r w:rsidR="00ED0B0E" w:rsidRPr="00F92A02">
        <w:rPr>
          <w:rFonts w:ascii="Helvetica" w:hAnsi="Helvetica"/>
          <w:sz w:val="23"/>
          <w:szCs w:val="23"/>
        </w:rPr>
        <w:t>MAG</w:t>
      </w:r>
      <w:r w:rsidRPr="00F92A02">
        <w:rPr>
          <w:rFonts w:ascii="Helvetica" w:hAnsi="Helvetica"/>
          <w:sz w:val="23"/>
          <w:szCs w:val="23"/>
        </w:rPr>
        <w:t xml:space="preserve">. – </w:t>
      </w:r>
      <w:r w:rsidR="00FC5144" w:rsidRPr="00F92A02">
        <w:rPr>
          <w:rFonts w:ascii="Helvetica" w:hAnsi="Helvetica"/>
          <w:sz w:val="23"/>
          <w:szCs w:val="23"/>
        </w:rPr>
        <w:t>Un</w:t>
      </w:r>
      <w:r w:rsidR="007244DC" w:rsidRPr="00F92A02">
        <w:rPr>
          <w:rFonts w:ascii="Helvetica" w:hAnsi="Helvetica"/>
          <w:sz w:val="23"/>
          <w:szCs w:val="23"/>
        </w:rPr>
        <w:t xml:space="preserve"> salto</w:t>
      </w:r>
      <w:r w:rsidR="003D3A0C" w:rsidRPr="00F92A02">
        <w:rPr>
          <w:rFonts w:ascii="Helvetica" w:hAnsi="Helvetica"/>
          <w:sz w:val="23"/>
          <w:szCs w:val="23"/>
        </w:rPr>
        <w:t xml:space="preserve"> verso il futuro. </w:t>
      </w:r>
      <w:r w:rsidR="00F105BE" w:rsidRPr="00F92A02">
        <w:rPr>
          <w:rFonts w:ascii="Helvetica" w:hAnsi="Helvetica"/>
          <w:sz w:val="23"/>
          <w:szCs w:val="23"/>
        </w:rPr>
        <w:t>Dopo il</w:t>
      </w:r>
      <w:r w:rsidR="003D3A0C" w:rsidRPr="00F92A02">
        <w:rPr>
          <w:rFonts w:ascii="Helvetica" w:hAnsi="Helvetica"/>
          <w:sz w:val="23"/>
          <w:szCs w:val="23"/>
        </w:rPr>
        <w:t xml:space="preserve"> nuovo </w:t>
      </w:r>
      <w:proofErr w:type="spellStart"/>
      <w:r w:rsidR="00FB5132" w:rsidRPr="00F92A02">
        <w:rPr>
          <w:rFonts w:ascii="Helvetica" w:hAnsi="Helvetica"/>
          <w:sz w:val="23"/>
          <w:szCs w:val="23"/>
        </w:rPr>
        <w:t>contact</w:t>
      </w:r>
      <w:proofErr w:type="spellEnd"/>
      <w:r w:rsidR="00FB5132" w:rsidRPr="00F92A02">
        <w:rPr>
          <w:rFonts w:ascii="Helvetica" w:hAnsi="Helvetica"/>
          <w:sz w:val="23"/>
          <w:szCs w:val="23"/>
        </w:rPr>
        <w:t xml:space="preserve"> center</w:t>
      </w:r>
      <w:r w:rsidR="00D56679" w:rsidRPr="00F92A02">
        <w:rPr>
          <w:rFonts w:ascii="Helvetica" w:hAnsi="Helvetica"/>
          <w:sz w:val="23"/>
          <w:szCs w:val="23"/>
        </w:rPr>
        <w:t xml:space="preserve"> </w:t>
      </w:r>
      <w:r w:rsidR="0001076E" w:rsidRPr="00F92A02">
        <w:rPr>
          <w:rFonts w:ascii="Helvetica" w:hAnsi="Helvetica"/>
          <w:sz w:val="23"/>
          <w:szCs w:val="23"/>
        </w:rPr>
        <w:t>entrato in funzione</w:t>
      </w:r>
      <w:r w:rsidR="00F105BE" w:rsidRPr="00F92A02">
        <w:rPr>
          <w:rFonts w:ascii="Helvetica" w:hAnsi="Helvetica"/>
          <w:sz w:val="23"/>
          <w:szCs w:val="23"/>
        </w:rPr>
        <w:t xml:space="preserve"> </w:t>
      </w:r>
      <w:r w:rsidR="00024FA8" w:rsidRPr="00F92A02">
        <w:rPr>
          <w:rFonts w:ascii="Helvetica" w:hAnsi="Helvetica"/>
          <w:sz w:val="23"/>
          <w:szCs w:val="23"/>
        </w:rPr>
        <w:t>a inizio anno</w:t>
      </w:r>
      <w:r w:rsidR="006D0655" w:rsidRPr="00F92A02">
        <w:rPr>
          <w:rFonts w:ascii="Helvetica" w:hAnsi="Helvetica"/>
          <w:sz w:val="23"/>
          <w:szCs w:val="23"/>
        </w:rPr>
        <w:t xml:space="preserve"> per</w:t>
      </w:r>
      <w:r w:rsidR="003D3A0C" w:rsidRPr="00F92A02">
        <w:rPr>
          <w:rFonts w:ascii="Helvetica" w:hAnsi="Helvetica"/>
          <w:sz w:val="23"/>
          <w:szCs w:val="23"/>
        </w:rPr>
        <w:t xml:space="preserve"> ridu</w:t>
      </w:r>
      <w:r w:rsidR="006D0655" w:rsidRPr="00F92A02">
        <w:rPr>
          <w:rFonts w:ascii="Helvetica" w:hAnsi="Helvetica"/>
          <w:sz w:val="23"/>
          <w:szCs w:val="23"/>
        </w:rPr>
        <w:t>rre</w:t>
      </w:r>
      <w:r w:rsidR="003D3A0C" w:rsidRPr="00F92A02">
        <w:rPr>
          <w:rFonts w:ascii="Helvetica" w:hAnsi="Helvetica"/>
          <w:sz w:val="23"/>
          <w:szCs w:val="23"/>
        </w:rPr>
        <w:t xml:space="preserve"> i tempi di attesa degli utenti che si rivolgono </w:t>
      </w:r>
      <w:r w:rsidR="00356057" w:rsidRPr="00F92A02">
        <w:rPr>
          <w:rFonts w:ascii="Helvetica" w:hAnsi="Helvetica"/>
          <w:sz w:val="23"/>
          <w:szCs w:val="23"/>
        </w:rPr>
        <w:t>allo</w:t>
      </w:r>
      <w:r w:rsidR="00997332" w:rsidRPr="00F92A02">
        <w:rPr>
          <w:rFonts w:ascii="Helvetica" w:hAnsi="Helvetica"/>
          <w:sz w:val="23"/>
          <w:szCs w:val="23"/>
        </w:rPr>
        <w:t xml:space="preserve"> 0321-178788</w:t>
      </w:r>
      <w:r w:rsidR="003D3A0C" w:rsidRPr="00F92A02">
        <w:rPr>
          <w:rFonts w:ascii="Helvetica" w:hAnsi="Helvetica"/>
          <w:sz w:val="23"/>
          <w:szCs w:val="23"/>
        </w:rPr>
        <w:t>, ora è la volta del</w:t>
      </w:r>
      <w:r w:rsidR="00E64674" w:rsidRPr="00F92A02">
        <w:rPr>
          <w:rFonts w:ascii="Helvetica" w:hAnsi="Helvetica"/>
          <w:sz w:val="23"/>
          <w:szCs w:val="23"/>
        </w:rPr>
        <w:t xml:space="preserve"> lancio del rinnovato sito internet e </w:t>
      </w:r>
      <w:r w:rsidR="009008EA" w:rsidRPr="00F92A02">
        <w:rPr>
          <w:rFonts w:ascii="Helvetica" w:hAnsi="Helvetica"/>
          <w:sz w:val="23"/>
          <w:szCs w:val="23"/>
        </w:rPr>
        <w:t>dei servizi integrati</w:t>
      </w:r>
      <w:r w:rsidR="00E64674" w:rsidRPr="00F92A02">
        <w:rPr>
          <w:rFonts w:ascii="Helvetica" w:hAnsi="Helvetica"/>
          <w:sz w:val="23"/>
          <w:szCs w:val="23"/>
        </w:rPr>
        <w:t>.</w:t>
      </w:r>
      <w:r w:rsidR="006D0655" w:rsidRPr="00F92A02">
        <w:rPr>
          <w:rFonts w:ascii="Helvetica" w:hAnsi="Helvetica"/>
          <w:sz w:val="23"/>
          <w:szCs w:val="23"/>
        </w:rPr>
        <w:t xml:space="preserve"> Due novità che, come dichiara il numero uno </w:t>
      </w:r>
      <w:r w:rsidR="00FC5144" w:rsidRPr="00F92A02">
        <w:rPr>
          <w:rFonts w:ascii="Helvetica" w:hAnsi="Helvetica"/>
          <w:sz w:val="23"/>
          <w:szCs w:val="23"/>
        </w:rPr>
        <w:t>di Atc Piemonte Nord</w:t>
      </w:r>
      <w:r w:rsidR="008D1A0F" w:rsidRPr="00F92A02">
        <w:rPr>
          <w:rFonts w:ascii="Helvetica" w:hAnsi="Helvetica"/>
          <w:sz w:val="23"/>
          <w:szCs w:val="23"/>
        </w:rPr>
        <w:t>,</w:t>
      </w:r>
      <w:r w:rsidR="006D0655" w:rsidRPr="00F92A02">
        <w:rPr>
          <w:rFonts w:ascii="Helvetica" w:hAnsi="Helvetica"/>
          <w:sz w:val="23"/>
          <w:szCs w:val="23"/>
        </w:rPr>
        <w:t xml:space="preserve"> Marco Marchioni, </w:t>
      </w:r>
      <w:r w:rsidR="0057411E" w:rsidRPr="00F92A02">
        <w:rPr>
          <w:rFonts w:ascii="Helvetica" w:hAnsi="Helvetica"/>
          <w:sz w:val="23"/>
          <w:szCs w:val="23"/>
        </w:rPr>
        <w:t>«</w:t>
      </w:r>
      <w:r w:rsidR="006D0655" w:rsidRPr="00F92A02">
        <w:rPr>
          <w:rFonts w:ascii="Helvetica" w:hAnsi="Helvetica"/>
          <w:sz w:val="23"/>
          <w:szCs w:val="23"/>
        </w:rPr>
        <w:t xml:space="preserve">sono state studiate per favorire il rapporto tra </w:t>
      </w:r>
      <w:r w:rsidR="00F44878" w:rsidRPr="00F92A02">
        <w:rPr>
          <w:rFonts w:ascii="Helvetica" w:hAnsi="Helvetica"/>
          <w:sz w:val="23"/>
          <w:szCs w:val="23"/>
        </w:rPr>
        <w:t>inquilini</w:t>
      </w:r>
      <w:r w:rsidR="006D0655" w:rsidRPr="00F92A02">
        <w:rPr>
          <w:rFonts w:ascii="Helvetica" w:hAnsi="Helvetica"/>
          <w:sz w:val="23"/>
          <w:szCs w:val="23"/>
        </w:rPr>
        <w:t xml:space="preserve"> e dipendenti, migliorando dunque l’efficienza</w:t>
      </w:r>
      <w:r w:rsidR="0082304A" w:rsidRPr="00F92A02">
        <w:rPr>
          <w:rFonts w:ascii="Helvetica" w:hAnsi="Helvetica"/>
          <w:sz w:val="23"/>
          <w:szCs w:val="23"/>
        </w:rPr>
        <w:t xml:space="preserve"> complessiva</w:t>
      </w:r>
      <w:r w:rsidR="006D0655" w:rsidRPr="00F92A02">
        <w:rPr>
          <w:rFonts w:ascii="Helvetica" w:hAnsi="Helvetica"/>
          <w:sz w:val="23"/>
          <w:szCs w:val="23"/>
        </w:rPr>
        <w:t xml:space="preserve"> della macchina organizzativa</w:t>
      </w:r>
      <w:r w:rsidR="00DD16BE" w:rsidRPr="00F92A02">
        <w:rPr>
          <w:rFonts w:ascii="Helvetica" w:hAnsi="Helvetica"/>
          <w:sz w:val="23"/>
          <w:szCs w:val="23"/>
        </w:rPr>
        <w:t xml:space="preserve"> dell’ente</w:t>
      </w:r>
      <w:r w:rsidR="006D0655" w:rsidRPr="00F92A02">
        <w:rPr>
          <w:rFonts w:ascii="Helvetica" w:hAnsi="Helvetica"/>
          <w:sz w:val="23"/>
          <w:szCs w:val="23"/>
        </w:rPr>
        <w:t>, e nell’ottica di ridurre le spese di gestione</w:t>
      </w:r>
      <w:r w:rsidR="0057411E" w:rsidRPr="00F92A02">
        <w:rPr>
          <w:rFonts w:ascii="Helvetica" w:hAnsi="Helvetica"/>
          <w:sz w:val="23"/>
          <w:szCs w:val="23"/>
        </w:rPr>
        <w:t>»</w:t>
      </w:r>
      <w:r w:rsidR="006D0655" w:rsidRPr="00F92A02">
        <w:rPr>
          <w:rFonts w:ascii="Helvetica" w:hAnsi="Helvetica"/>
          <w:sz w:val="23"/>
          <w:szCs w:val="23"/>
        </w:rPr>
        <w:t>.</w:t>
      </w:r>
      <w:r w:rsidR="00A76673" w:rsidRPr="00F92A02">
        <w:rPr>
          <w:rFonts w:ascii="Helvetica" w:hAnsi="Helvetica"/>
          <w:sz w:val="23"/>
          <w:szCs w:val="23"/>
        </w:rPr>
        <w:t xml:space="preserve"> </w:t>
      </w:r>
      <w:r w:rsidR="0057411E" w:rsidRPr="00F92A02">
        <w:rPr>
          <w:rFonts w:ascii="Helvetica" w:hAnsi="Helvetica"/>
          <w:sz w:val="23"/>
          <w:szCs w:val="23"/>
        </w:rPr>
        <w:t>«</w:t>
      </w:r>
      <w:r w:rsidR="00A76673" w:rsidRPr="00F92A02">
        <w:rPr>
          <w:rFonts w:ascii="Helvetica" w:hAnsi="Helvetica"/>
          <w:sz w:val="23"/>
          <w:szCs w:val="23"/>
        </w:rPr>
        <w:t xml:space="preserve">Grazie alla nuova piattaforma che è andata on-line proprio in queste ore – dice il presidente </w:t>
      </w:r>
      <w:r w:rsidR="0001076E" w:rsidRPr="00F92A02">
        <w:rPr>
          <w:rFonts w:ascii="Helvetica" w:hAnsi="Helvetica"/>
          <w:sz w:val="23"/>
          <w:szCs w:val="23"/>
        </w:rPr>
        <w:t>dell’Agenzia territoriale per la casa</w:t>
      </w:r>
      <w:r w:rsidR="00A76673" w:rsidRPr="00F92A02">
        <w:rPr>
          <w:rFonts w:ascii="Helvetica" w:hAnsi="Helvetica"/>
          <w:sz w:val="23"/>
          <w:szCs w:val="23"/>
        </w:rPr>
        <w:t xml:space="preserve"> – gli </w:t>
      </w:r>
      <w:r w:rsidR="00F44878" w:rsidRPr="00F92A02">
        <w:rPr>
          <w:rFonts w:ascii="Helvetica" w:hAnsi="Helvetica"/>
          <w:sz w:val="23"/>
          <w:szCs w:val="23"/>
        </w:rPr>
        <w:t xml:space="preserve">affittuari </w:t>
      </w:r>
      <w:r w:rsidR="00A76673" w:rsidRPr="00F92A02">
        <w:rPr>
          <w:rFonts w:ascii="Helvetica" w:hAnsi="Helvetica"/>
          <w:sz w:val="23"/>
          <w:szCs w:val="23"/>
        </w:rPr>
        <w:t>de</w:t>
      </w:r>
      <w:r w:rsidR="0001076E" w:rsidRPr="00F92A02">
        <w:rPr>
          <w:rFonts w:ascii="Helvetica" w:hAnsi="Helvetica"/>
          <w:sz w:val="23"/>
          <w:szCs w:val="23"/>
        </w:rPr>
        <w:t>gli</w:t>
      </w:r>
      <w:r w:rsidR="00A76673" w:rsidRPr="00F92A02">
        <w:rPr>
          <w:rFonts w:ascii="Helvetica" w:hAnsi="Helvetica"/>
          <w:sz w:val="23"/>
          <w:szCs w:val="23"/>
        </w:rPr>
        <w:t xml:space="preserve"> appartamenti</w:t>
      </w:r>
      <w:r w:rsidR="00F44878" w:rsidRPr="00F92A02">
        <w:rPr>
          <w:rFonts w:ascii="Helvetica" w:hAnsi="Helvetica"/>
          <w:sz w:val="23"/>
          <w:szCs w:val="23"/>
        </w:rPr>
        <w:t xml:space="preserve"> Atc</w:t>
      </w:r>
      <w:r w:rsidR="00A76673" w:rsidRPr="00F92A02">
        <w:rPr>
          <w:rFonts w:ascii="Helvetica" w:hAnsi="Helvetica"/>
          <w:sz w:val="23"/>
          <w:szCs w:val="23"/>
        </w:rPr>
        <w:t xml:space="preserve"> </w:t>
      </w:r>
      <w:r w:rsidR="0001076E" w:rsidRPr="00F92A02">
        <w:rPr>
          <w:rFonts w:ascii="Helvetica" w:hAnsi="Helvetica"/>
          <w:sz w:val="23"/>
          <w:szCs w:val="23"/>
        </w:rPr>
        <w:t>di</w:t>
      </w:r>
      <w:r w:rsidR="0082304A" w:rsidRPr="00F92A02">
        <w:rPr>
          <w:rFonts w:ascii="Helvetica" w:hAnsi="Helvetica"/>
          <w:sz w:val="23"/>
          <w:szCs w:val="23"/>
        </w:rPr>
        <w:t xml:space="preserve"> Novara, Vco, Biella e Vercelli</w:t>
      </w:r>
      <w:r w:rsidR="00A76673" w:rsidRPr="00F92A02">
        <w:rPr>
          <w:rFonts w:ascii="Helvetica" w:hAnsi="Helvetica"/>
          <w:sz w:val="23"/>
          <w:szCs w:val="23"/>
        </w:rPr>
        <w:t xml:space="preserve"> possono</w:t>
      </w:r>
      <w:r w:rsidR="002603C3" w:rsidRPr="00F92A02">
        <w:rPr>
          <w:rFonts w:ascii="Helvetica" w:hAnsi="Helvetica"/>
          <w:sz w:val="23"/>
          <w:szCs w:val="23"/>
        </w:rPr>
        <w:t xml:space="preserve"> svolgere numerose operazioni, in modo semplice e diretto</w:t>
      </w:r>
      <w:r w:rsidR="00490379" w:rsidRPr="00F92A02">
        <w:rPr>
          <w:rFonts w:ascii="Helvetica" w:hAnsi="Helvetica"/>
          <w:sz w:val="23"/>
          <w:szCs w:val="23"/>
        </w:rPr>
        <w:t xml:space="preserve"> e</w:t>
      </w:r>
      <w:r w:rsidR="002603C3" w:rsidRPr="00F92A02">
        <w:rPr>
          <w:rFonts w:ascii="Helvetica" w:hAnsi="Helvetica"/>
          <w:sz w:val="23"/>
          <w:szCs w:val="23"/>
        </w:rPr>
        <w:t xml:space="preserve"> </w:t>
      </w:r>
      <w:r w:rsidR="004F3A5B" w:rsidRPr="00F92A02">
        <w:rPr>
          <w:rFonts w:ascii="Helvetica" w:hAnsi="Helvetica"/>
          <w:sz w:val="23"/>
          <w:szCs w:val="23"/>
        </w:rPr>
        <w:t xml:space="preserve">anche da smartphone, </w:t>
      </w:r>
      <w:r w:rsidR="002603C3" w:rsidRPr="00F92A02">
        <w:rPr>
          <w:rFonts w:ascii="Helvetica" w:hAnsi="Helvetica"/>
          <w:sz w:val="23"/>
          <w:szCs w:val="23"/>
        </w:rPr>
        <w:t>che consentono loro</w:t>
      </w:r>
      <w:r w:rsidR="002E6D0D" w:rsidRPr="00F92A02">
        <w:rPr>
          <w:rFonts w:ascii="Helvetica" w:hAnsi="Helvetica"/>
          <w:sz w:val="23"/>
          <w:szCs w:val="23"/>
        </w:rPr>
        <w:t xml:space="preserve"> di evitare di venire di persona nei nostri uffici. </w:t>
      </w:r>
      <w:r w:rsidR="0068491B" w:rsidRPr="00F92A02">
        <w:rPr>
          <w:rFonts w:ascii="Helvetica" w:hAnsi="Helvetica"/>
          <w:sz w:val="23"/>
          <w:szCs w:val="23"/>
        </w:rPr>
        <w:t xml:space="preserve">Un risparmio di tempo, dunque, e di energie, oltre che di soldi. </w:t>
      </w:r>
      <w:r w:rsidR="002E6D0D" w:rsidRPr="00F92A02">
        <w:rPr>
          <w:rFonts w:ascii="Helvetica" w:hAnsi="Helvetica"/>
          <w:sz w:val="23"/>
          <w:szCs w:val="23"/>
        </w:rPr>
        <w:t>Uno sforzo a livello informatico</w:t>
      </w:r>
      <w:r w:rsidR="0068491B" w:rsidRPr="00F92A02">
        <w:rPr>
          <w:rFonts w:ascii="Helvetica" w:hAnsi="Helvetica"/>
          <w:sz w:val="23"/>
          <w:szCs w:val="23"/>
        </w:rPr>
        <w:t xml:space="preserve"> – aggiunge Marchioni </w:t>
      </w:r>
      <w:r w:rsidR="005A1217" w:rsidRPr="00F92A02">
        <w:rPr>
          <w:rFonts w:ascii="Helvetica" w:hAnsi="Helvetica"/>
          <w:sz w:val="23"/>
          <w:szCs w:val="23"/>
        </w:rPr>
        <w:t>–</w:t>
      </w:r>
      <w:r w:rsidR="002E6D0D" w:rsidRPr="00F92A02">
        <w:rPr>
          <w:rFonts w:ascii="Helvetica" w:hAnsi="Helvetica"/>
          <w:sz w:val="23"/>
          <w:szCs w:val="23"/>
        </w:rPr>
        <w:t xml:space="preserve"> che</w:t>
      </w:r>
      <w:r w:rsidR="005858C2" w:rsidRPr="00F92A02">
        <w:rPr>
          <w:rFonts w:ascii="Helvetica" w:hAnsi="Helvetica"/>
          <w:sz w:val="23"/>
          <w:szCs w:val="23"/>
        </w:rPr>
        <w:t xml:space="preserve"> </w:t>
      </w:r>
      <w:r w:rsidR="003C5147" w:rsidRPr="00F92A02">
        <w:rPr>
          <w:rFonts w:ascii="Helvetica" w:hAnsi="Helvetica"/>
          <w:sz w:val="23"/>
          <w:szCs w:val="23"/>
        </w:rPr>
        <w:t>siamo</w:t>
      </w:r>
      <w:r w:rsidR="001E4BA9" w:rsidRPr="00F92A02">
        <w:rPr>
          <w:rFonts w:ascii="Helvetica" w:hAnsi="Helvetica"/>
          <w:sz w:val="23"/>
          <w:szCs w:val="23"/>
        </w:rPr>
        <w:t xml:space="preserve"> tutti</w:t>
      </w:r>
      <w:r w:rsidR="003C5147" w:rsidRPr="00F92A02">
        <w:rPr>
          <w:rFonts w:ascii="Helvetica" w:hAnsi="Helvetica"/>
          <w:sz w:val="23"/>
          <w:szCs w:val="23"/>
        </w:rPr>
        <w:t xml:space="preserve"> convinti </w:t>
      </w:r>
      <w:r w:rsidR="002E6D0D" w:rsidRPr="00F92A02">
        <w:rPr>
          <w:rFonts w:ascii="Helvetica" w:hAnsi="Helvetica"/>
          <w:sz w:val="23"/>
          <w:szCs w:val="23"/>
        </w:rPr>
        <w:t>produrrà risultati positivi nel giro di breve</w:t>
      </w:r>
      <w:r w:rsidR="0057411E" w:rsidRPr="00F92A02">
        <w:rPr>
          <w:rFonts w:ascii="Helvetica" w:hAnsi="Helvetica"/>
          <w:sz w:val="23"/>
          <w:szCs w:val="23"/>
        </w:rPr>
        <w:t>»</w:t>
      </w:r>
      <w:r w:rsidR="002E6D0D" w:rsidRPr="00F92A02">
        <w:rPr>
          <w:rFonts w:ascii="Helvetica" w:hAnsi="Helvetica"/>
          <w:sz w:val="23"/>
          <w:szCs w:val="23"/>
        </w:rPr>
        <w:t xml:space="preserve">. </w:t>
      </w:r>
      <w:r w:rsidR="00CB3664" w:rsidRPr="00F92A02">
        <w:rPr>
          <w:rFonts w:ascii="Helvetica" w:hAnsi="Helvetica"/>
          <w:sz w:val="23"/>
          <w:szCs w:val="23"/>
        </w:rPr>
        <w:t>La</w:t>
      </w:r>
      <w:r w:rsidR="002E6D0D" w:rsidRPr="00F92A02">
        <w:rPr>
          <w:rFonts w:ascii="Helvetica" w:hAnsi="Helvetica"/>
          <w:sz w:val="23"/>
          <w:szCs w:val="23"/>
        </w:rPr>
        <w:t xml:space="preserve"> nuov</w:t>
      </w:r>
      <w:r w:rsidR="00CB3664" w:rsidRPr="00F92A02">
        <w:rPr>
          <w:rFonts w:ascii="Helvetica" w:hAnsi="Helvetica"/>
          <w:sz w:val="23"/>
          <w:szCs w:val="23"/>
        </w:rPr>
        <w:t>a</w:t>
      </w:r>
      <w:r w:rsidR="002E6D0D" w:rsidRPr="00F92A02">
        <w:rPr>
          <w:rFonts w:ascii="Helvetica" w:hAnsi="Helvetica"/>
          <w:sz w:val="23"/>
          <w:szCs w:val="23"/>
        </w:rPr>
        <w:t xml:space="preserve"> </w:t>
      </w:r>
      <w:r w:rsidR="00CB3664" w:rsidRPr="00F92A02">
        <w:rPr>
          <w:rFonts w:ascii="Helvetica" w:hAnsi="Helvetica"/>
          <w:sz w:val="23"/>
          <w:szCs w:val="23"/>
        </w:rPr>
        <w:t>piattafo</w:t>
      </w:r>
      <w:r w:rsidR="0020323D" w:rsidRPr="00F92A02">
        <w:rPr>
          <w:rFonts w:ascii="Helvetica" w:hAnsi="Helvetica"/>
          <w:sz w:val="23"/>
          <w:szCs w:val="23"/>
        </w:rPr>
        <w:t>r</w:t>
      </w:r>
      <w:r w:rsidR="00CB3664" w:rsidRPr="00F92A02">
        <w:rPr>
          <w:rFonts w:ascii="Helvetica" w:hAnsi="Helvetica"/>
          <w:sz w:val="23"/>
          <w:szCs w:val="23"/>
        </w:rPr>
        <w:t>ma</w:t>
      </w:r>
      <w:r w:rsidR="002E6D0D" w:rsidRPr="00F92A02">
        <w:rPr>
          <w:rFonts w:ascii="Helvetica" w:hAnsi="Helvetica"/>
          <w:sz w:val="23"/>
          <w:szCs w:val="23"/>
        </w:rPr>
        <w:t xml:space="preserve"> </w:t>
      </w:r>
      <w:r w:rsidR="0001076E" w:rsidRPr="00F92A02">
        <w:rPr>
          <w:rFonts w:ascii="Helvetica" w:hAnsi="Helvetica"/>
          <w:sz w:val="23"/>
          <w:szCs w:val="23"/>
        </w:rPr>
        <w:t>è</w:t>
      </w:r>
      <w:r w:rsidR="0092765D" w:rsidRPr="00F92A02">
        <w:rPr>
          <w:rFonts w:ascii="Helvetica" w:hAnsi="Helvetica"/>
          <w:sz w:val="23"/>
          <w:szCs w:val="23"/>
        </w:rPr>
        <w:t xml:space="preserve"> stat</w:t>
      </w:r>
      <w:r w:rsidR="00CB3664" w:rsidRPr="00F92A02">
        <w:rPr>
          <w:rFonts w:ascii="Helvetica" w:hAnsi="Helvetica"/>
          <w:sz w:val="23"/>
          <w:szCs w:val="23"/>
        </w:rPr>
        <w:t>a</w:t>
      </w:r>
      <w:r w:rsidR="0092765D" w:rsidRPr="00F92A02">
        <w:rPr>
          <w:rFonts w:ascii="Helvetica" w:hAnsi="Helvetica"/>
          <w:sz w:val="23"/>
          <w:szCs w:val="23"/>
        </w:rPr>
        <w:t xml:space="preserve"> realizzat</w:t>
      </w:r>
      <w:r w:rsidR="00CB3664" w:rsidRPr="00F92A02">
        <w:rPr>
          <w:rFonts w:ascii="Helvetica" w:hAnsi="Helvetica"/>
          <w:sz w:val="23"/>
          <w:szCs w:val="23"/>
        </w:rPr>
        <w:t>a</w:t>
      </w:r>
      <w:r w:rsidR="0092765D" w:rsidRPr="00F92A02">
        <w:rPr>
          <w:rFonts w:ascii="Helvetica" w:hAnsi="Helvetica"/>
          <w:sz w:val="23"/>
          <w:szCs w:val="23"/>
        </w:rPr>
        <w:t xml:space="preserve"> </w:t>
      </w:r>
      <w:r w:rsidR="005A43A4">
        <w:rPr>
          <w:rFonts w:ascii="Helvetica" w:hAnsi="Helvetica"/>
          <w:sz w:val="23"/>
          <w:szCs w:val="23"/>
        </w:rPr>
        <w:t>da</w:t>
      </w:r>
      <w:r w:rsidR="0001076E" w:rsidRPr="00F92A02">
        <w:rPr>
          <w:rFonts w:ascii="Helvetica" w:hAnsi="Helvetica"/>
          <w:sz w:val="23"/>
          <w:szCs w:val="23"/>
        </w:rPr>
        <w:t xml:space="preserve"> “</w:t>
      </w:r>
      <w:proofErr w:type="spellStart"/>
      <w:r w:rsidR="0001076E" w:rsidRPr="00F92A02">
        <w:rPr>
          <w:rFonts w:ascii="Helvetica" w:hAnsi="Helvetica"/>
          <w:sz w:val="23"/>
          <w:szCs w:val="23"/>
        </w:rPr>
        <w:t>AltroSito</w:t>
      </w:r>
      <w:proofErr w:type="spellEnd"/>
      <w:r w:rsidR="0001076E" w:rsidRPr="00F92A02">
        <w:rPr>
          <w:rFonts w:ascii="Helvetica" w:hAnsi="Helvetica"/>
          <w:sz w:val="23"/>
          <w:szCs w:val="23"/>
        </w:rPr>
        <w:t>”</w:t>
      </w:r>
      <w:r w:rsidR="0082304A" w:rsidRPr="00F92A02">
        <w:rPr>
          <w:rFonts w:ascii="Helvetica" w:hAnsi="Helvetica"/>
          <w:sz w:val="23"/>
          <w:szCs w:val="23"/>
        </w:rPr>
        <w:t xml:space="preserve"> di Dormelletto</w:t>
      </w:r>
      <w:r w:rsidR="006049C4" w:rsidRPr="00F92A02">
        <w:rPr>
          <w:rFonts w:ascii="Helvetica" w:hAnsi="Helvetica"/>
          <w:sz w:val="23"/>
          <w:szCs w:val="23"/>
        </w:rPr>
        <w:t>,</w:t>
      </w:r>
      <w:r w:rsidR="003A0E1D" w:rsidRPr="00F92A02">
        <w:rPr>
          <w:rFonts w:ascii="Helvetica" w:hAnsi="Helvetica"/>
          <w:sz w:val="23"/>
          <w:szCs w:val="23"/>
        </w:rPr>
        <w:t xml:space="preserve"> e</w:t>
      </w:r>
      <w:r w:rsidR="000B768D" w:rsidRPr="00F92A02">
        <w:rPr>
          <w:rFonts w:ascii="Helvetica" w:hAnsi="Helvetica"/>
          <w:sz w:val="23"/>
          <w:szCs w:val="23"/>
        </w:rPr>
        <w:t xml:space="preserve"> </w:t>
      </w:r>
      <w:r w:rsidR="003A0E1D" w:rsidRPr="00F92A02">
        <w:rPr>
          <w:rFonts w:ascii="Helvetica" w:hAnsi="Helvetica"/>
          <w:sz w:val="23"/>
          <w:szCs w:val="23"/>
        </w:rPr>
        <w:t>g</w:t>
      </w:r>
      <w:r w:rsidR="002F00CA" w:rsidRPr="00F92A02">
        <w:rPr>
          <w:rFonts w:ascii="Helvetica" w:hAnsi="Helvetica"/>
          <w:sz w:val="23"/>
          <w:szCs w:val="23"/>
        </w:rPr>
        <w:t>r</w:t>
      </w:r>
      <w:r w:rsidR="0055160F" w:rsidRPr="00F92A02">
        <w:rPr>
          <w:rFonts w:ascii="Helvetica" w:hAnsi="Helvetica"/>
          <w:sz w:val="23"/>
          <w:szCs w:val="23"/>
        </w:rPr>
        <w:t xml:space="preserve">azie all’input </w:t>
      </w:r>
      <w:r w:rsidR="0036782F" w:rsidRPr="00F92A02">
        <w:rPr>
          <w:rFonts w:ascii="Helvetica" w:hAnsi="Helvetica"/>
          <w:sz w:val="23"/>
          <w:szCs w:val="23"/>
        </w:rPr>
        <w:t xml:space="preserve">arrivato </w:t>
      </w:r>
      <w:r w:rsidR="0055160F" w:rsidRPr="00F92A02">
        <w:rPr>
          <w:rFonts w:ascii="Helvetica" w:hAnsi="Helvetica"/>
          <w:sz w:val="23"/>
          <w:szCs w:val="23"/>
        </w:rPr>
        <w:t>d</w:t>
      </w:r>
      <w:r w:rsidR="0036782F" w:rsidRPr="00F92A02">
        <w:rPr>
          <w:rFonts w:ascii="Helvetica" w:hAnsi="Helvetica"/>
          <w:sz w:val="23"/>
          <w:szCs w:val="23"/>
        </w:rPr>
        <w:t>a</w:t>
      </w:r>
      <w:r w:rsidR="0055160F" w:rsidRPr="00F92A02">
        <w:rPr>
          <w:rFonts w:ascii="Helvetica" w:hAnsi="Helvetica"/>
          <w:sz w:val="23"/>
          <w:szCs w:val="23"/>
        </w:rPr>
        <w:t>l direttore generale</w:t>
      </w:r>
      <w:r w:rsidR="00B168B3" w:rsidRPr="00F92A02">
        <w:rPr>
          <w:rFonts w:ascii="Helvetica" w:hAnsi="Helvetica"/>
          <w:sz w:val="23"/>
          <w:szCs w:val="23"/>
        </w:rPr>
        <w:t xml:space="preserve"> di Atc</w:t>
      </w:r>
      <w:r w:rsidR="006049C4" w:rsidRPr="00F92A02">
        <w:rPr>
          <w:rFonts w:ascii="Helvetica" w:hAnsi="Helvetica"/>
          <w:sz w:val="23"/>
          <w:szCs w:val="23"/>
        </w:rPr>
        <w:t>,</w:t>
      </w:r>
      <w:r w:rsidR="0055160F" w:rsidRPr="00F92A02">
        <w:rPr>
          <w:rFonts w:ascii="Helvetica" w:hAnsi="Helvetica"/>
          <w:sz w:val="23"/>
          <w:szCs w:val="23"/>
        </w:rPr>
        <w:t xml:space="preserve"> Roberto Ghiglione</w:t>
      </w:r>
      <w:r w:rsidR="0036782F" w:rsidRPr="00F92A02">
        <w:rPr>
          <w:rFonts w:ascii="Helvetica" w:hAnsi="Helvetica"/>
          <w:sz w:val="23"/>
          <w:szCs w:val="23"/>
        </w:rPr>
        <w:t>,</w:t>
      </w:r>
      <w:r w:rsidR="0055160F" w:rsidRPr="00F92A02">
        <w:rPr>
          <w:rFonts w:ascii="Helvetica" w:hAnsi="Helvetica"/>
          <w:sz w:val="23"/>
          <w:szCs w:val="23"/>
        </w:rPr>
        <w:t xml:space="preserve"> è stata </w:t>
      </w:r>
      <w:r w:rsidR="00055E10" w:rsidRPr="00F92A02">
        <w:rPr>
          <w:rFonts w:ascii="Helvetica" w:hAnsi="Helvetica"/>
          <w:sz w:val="23"/>
          <w:szCs w:val="23"/>
        </w:rPr>
        <w:t xml:space="preserve">resa ancor più </w:t>
      </w:r>
      <w:r w:rsidR="00333211" w:rsidRPr="00F92A02">
        <w:rPr>
          <w:rFonts w:ascii="Helvetica" w:hAnsi="Helvetica"/>
          <w:sz w:val="23"/>
          <w:szCs w:val="23"/>
        </w:rPr>
        <w:t>performante</w:t>
      </w:r>
      <w:r w:rsidR="0055160F" w:rsidRPr="00F92A02">
        <w:rPr>
          <w:rFonts w:ascii="Helvetica" w:hAnsi="Helvetica"/>
          <w:sz w:val="23"/>
          <w:szCs w:val="23"/>
        </w:rPr>
        <w:t xml:space="preserve">. </w:t>
      </w:r>
      <w:r w:rsidR="00333211" w:rsidRPr="00F92A02">
        <w:rPr>
          <w:rFonts w:ascii="Helvetica" w:hAnsi="Helvetica"/>
          <w:sz w:val="23"/>
          <w:szCs w:val="23"/>
        </w:rPr>
        <w:t>Un</w:t>
      </w:r>
      <w:r w:rsidR="0055160F" w:rsidRPr="00F92A02">
        <w:rPr>
          <w:rFonts w:ascii="Helvetica" w:hAnsi="Helvetica"/>
          <w:sz w:val="23"/>
          <w:szCs w:val="23"/>
        </w:rPr>
        <w:t xml:space="preserve"> </w:t>
      </w:r>
      <w:r w:rsidR="00AE325C" w:rsidRPr="00F92A02">
        <w:rPr>
          <w:rFonts w:ascii="Helvetica" w:hAnsi="Helvetica"/>
          <w:sz w:val="23"/>
          <w:szCs w:val="23"/>
        </w:rPr>
        <w:t>pulsante</w:t>
      </w:r>
      <w:r w:rsidR="00280AA2" w:rsidRPr="00F92A02">
        <w:rPr>
          <w:rFonts w:ascii="Helvetica" w:hAnsi="Helvetica"/>
          <w:sz w:val="23"/>
          <w:szCs w:val="23"/>
        </w:rPr>
        <w:t xml:space="preserve"> di colore blu</w:t>
      </w:r>
      <w:r w:rsidR="00162BC4" w:rsidRPr="00F92A02">
        <w:rPr>
          <w:rFonts w:ascii="Helvetica" w:hAnsi="Helvetica"/>
          <w:sz w:val="23"/>
          <w:szCs w:val="23"/>
        </w:rPr>
        <w:t xml:space="preserve"> col logo di Atc</w:t>
      </w:r>
      <w:r w:rsidR="00280AA2" w:rsidRPr="00F92A02">
        <w:rPr>
          <w:rFonts w:ascii="Helvetica" w:hAnsi="Helvetica"/>
          <w:sz w:val="23"/>
          <w:szCs w:val="23"/>
        </w:rPr>
        <w:t xml:space="preserve">, </w:t>
      </w:r>
      <w:r w:rsidR="00162BC4" w:rsidRPr="00F92A02">
        <w:rPr>
          <w:rFonts w:ascii="Helvetica" w:hAnsi="Helvetica"/>
          <w:sz w:val="23"/>
          <w:szCs w:val="23"/>
        </w:rPr>
        <w:t xml:space="preserve">posizionato </w:t>
      </w:r>
      <w:r w:rsidR="00280AA2" w:rsidRPr="00F92A02">
        <w:rPr>
          <w:rFonts w:ascii="Helvetica" w:hAnsi="Helvetica"/>
          <w:sz w:val="23"/>
          <w:szCs w:val="23"/>
        </w:rPr>
        <w:t>in basso a destra</w:t>
      </w:r>
      <w:r w:rsidR="00195670" w:rsidRPr="00F92A02">
        <w:rPr>
          <w:rFonts w:ascii="Helvetica" w:hAnsi="Helvetica"/>
          <w:sz w:val="23"/>
          <w:szCs w:val="23"/>
        </w:rPr>
        <w:t xml:space="preserve"> dell’home page</w:t>
      </w:r>
      <w:r w:rsidR="00280AA2" w:rsidRPr="00F92A02">
        <w:rPr>
          <w:rFonts w:ascii="Helvetica" w:hAnsi="Helvetica"/>
          <w:sz w:val="23"/>
          <w:szCs w:val="23"/>
        </w:rPr>
        <w:t>,</w:t>
      </w:r>
      <w:r w:rsidR="0055160F" w:rsidRPr="00F92A02">
        <w:rPr>
          <w:rFonts w:ascii="Helvetica" w:hAnsi="Helvetica"/>
          <w:sz w:val="23"/>
          <w:szCs w:val="23"/>
        </w:rPr>
        <w:t xml:space="preserve"> dà</w:t>
      </w:r>
      <w:r w:rsidR="00280AA2" w:rsidRPr="00F92A02">
        <w:rPr>
          <w:rFonts w:ascii="Helvetica" w:hAnsi="Helvetica"/>
          <w:sz w:val="23"/>
          <w:szCs w:val="23"/>
        </w:rPr>
        <w:t xml:space="preserve"> </w:t>
      </w:r>
      <w:r w:rsidR="0055160F" w:rsidRPr="00F92A02">
        <w:rPr>
          <w:rFonts w:ascii="Helvetica" w:hAnsi="Helvetica"/>
          <w:sz w:val="23"/>
          <w:szCs w:val="23"/>
        </w:rPr>
        <w:t>accesso</w:t>
      </w:r>
      <w:r w:rsidR="00F339DC" w:rsidRPr="00F92A02">
        <w:rPr>
          <w:rFonts w:ascii="Helvetica" w:hAnsi="Helvetica"/>
          <w:sz w:val="23"/>
          <w:szCs w:val="23"/>
        </w:rPr>
        <w:t>,</w:t>
      </w:r>
      <w:r w:rsidR="0055160F" w:rsidRPr="00F92A02">
        <w:rPr>
          <w:rFonts w:ascii="Helvetica" w:hAnsi="Helvetica"/>
          <w:sz w:val="23"/>
          <w:szCs w:val="23"/>
        </w:rPr>
        <w:t xml:space="preserve"> </w:t>
      </w:r>
      <w:r w:rsidR="00F339DC" w:rsidRPr="00F92A02">
        <w:rPr>
          <w:rFonts w:ascii="Helvetica" w:hAnsi="Helvetica"/>
          <w:sz w:val="23"/>
          <w:szCs w:val="23"/>
        </w:rPr>
        <w:t xml:space="preserve">24 ore su 24 e 7 giorni su 7, </w:t>
      </w:r>
      <w:r w:rsidR="0055160F" w:rsidRPr="00F92A02">
        <w:rPr>
          <w:rFonts w:ascii="Helvetica" w:hAnsi="Helvetica"/>
          <w:sz w:val="23"/>
          <w:szCs w:val="23"/>
        </w:rPr>
        <w:t>al chatbot</w:t>
      </w:r>
      <w:r w:rsidR="006C7655" w:rsidRPr="00F92A02">
        <w:rPr>
          <w:rFonts w:ascii="Helvetica" w:hAnsi="Helvetica"/>
          <w:sz w:val="23"/>
          <w:szCs w:val="23"/>
        </w:rPr>
        <w:t xml:space="preserve"> </w:t>
      </w:r>
      <w:r w:rsidR="00333211" w:rsidRPr="00F92A02">
        <w:rPr>
          <w:rFonts w:ascii="Helvetica" w:hAnsi="Helvetica"/>
          <w:sz w:val="23"/>
          <w:szCs w:val="23"/>
        </w:rPr>
        <w:t>d</w:t>
      </w:r>
      <w:r w:rsidR="00BC7BF9" w:rsidRPr="00F92A02">
        <w:rPr>
          <w:rFonts w:ascii="Helvetica" w:hAnsi="Helvetica"/>
          <w:sz w:val="23"/>
          <w:szCs w:val="23"/>
        </w:rPr>
        <w:t>ella società</w:t>
      </w:r>
      <w:r w:rsidR="006C7655" w:rsidRPr="00F92A02">
        <w:rPr>
          <w:rFonts w:ascii="Helvetica" w:hAnsi="Helvetica"/>
          <w:sz w:val="23"/>
          <w:szCs w:val="23"/>
        </w:rPr>
        <w:t xml:space="preserve"> </w:t>
      </w:r>
      <w:r w:rsidR="00CB3664" w:rsidRPr="00F92A02">
        <w:rPr>
          <w:rFonts w:ascii="Helvetica" w:hAnsi="Helvetica"/>
          <w:sz w:val="23"/>
          <w:szCs w:val="23"/>
        </w:rPr>
        <w:t>“</w:t>
      </w:r>
      <w:r w:rsidR="006C7655" w:rsidRPr="00F92A02">
        <w:rPr>
          <w:rFonts w:ascii="Helvetica" w:hAnsi="Helvetica"/>
          <w:sz w:val="23"/>
          <w:szCs w:val="23"/>
        </w:rPr>
        <w:t>Heres</w:t>
      </w:r>
      <w:r w:rsidR="00CB3664" w:rsidRPr="00F92A02">
        <w:rPr>
          <w:rFonts w:ascii="Helvetica" w:hAnsi="Helvetica"/>
          <w:sz w:val="23"/>
          <w:szCs w:val="23"/>
        </w:rPr>
        <w:t>”</w:t>
      </w:r>
      <w:r w:rsidR="0006051D" w:rsidRPr="00F92A02">
        <w:rPr>
          <w:rFonts w:ascii="Helvetica" w:hAnsi="Helvetica"/>
          <w:sz w:val="23"/>
          <w:szCs w:val="23"/>
        </w:rPr>
        <w:t xml:space="preserve"> di Bologna</w:t>
      </w:r>
      <w:r w:rsidR="0055160F" w:rsidRPr="00F92A02">
        <w:rPr>
          <w:rFonts w:ascii="Helvetica" w:hAnsi="Helvetica"/>
          <w:sz w:val="23"/>
          <w:szCs w:val="23"/>
        </w:rPr>
        <w:t xml:space="preserve">, </w:t>
      </w:r>
      <w:r w:rsidR="00256822" w:rsidRPr="00F92A02">
        <w:rPr>
          <w:rFonts w:ascii="Helvetica" w:hAnsi="Helvetica"/>
          <w:sz w:val="23"/>
          <w:szCs w:val="23"/>
        </w:rPr>
        <w:t>un</w:t>
      </w:r>
      <w:r w:rsidR="000916E7" w:rsidRPr="00F92A02">
        <w:rPr>
          <w:rFonts w:ascii="Helvetica" w:hAnsi="Helvetica"/>
          <w:sz w:val="23"/>
          <w:szCs w:val="23"/>
        </w:rPr>
        <w:t xml:space="preserve"> software di </w:t>
      </w:r>
      <w:r w:rsidR="00BC7BF9" w:rsidRPr="00F92A02">
        <w:rPr>
          <w:rFonts w:ascii="Helvetica" w:hAnsi="Helvetica"/>
          <w:sz w:val="23"/>
          <w:szCs w:val="23"/>
        </w:rPr>
        <w:t>i</w:t>
      </w:r>
      <w:r w:rsidR="000916E7" w:rsidRPr="00F92A02">
        <w:rPr>
          <w:rFonts w:ascii="Helvetica" w:hAnsi="Helvetica"/>
          <w:sz w:val="23"/>
          <w:szCs w:val="23"/>
        </w:rPr>
        <w:t xml:space="preserve">ntelligenza </w:t>
      </w:r>
      <w:r w:rsidR="0057411E" w:rsidRPr="00F92A02">
        <w:rPr>
          <w:rFonts w:ascii="Helvetica" w:hAnsi="Helvetica"/>
          <w:sz w:val="23"/>
          <w:szCs w:val="23"/>
        </w:rPr>
        <w:t>a</w:t>
      </w:r>
      <w:r w:rsidR="000916E7" w:rsidRPr="00F92A02">
        <w:rPr>
          <w:rFonts w:ascii="Helvetica" w:hAnsi="Helvetica"/>
          <w:sz w:val="23"/>
          <w:szCs w:val="23"/>
        </w:rPr>
        <w:t>rtificiale</w:t>
      </w:r>
      <w:r w:rsidR="002B60AB" w:rsidRPr="00F92A02">
        <w:rPr>
          <w:rFonts w:ascii="Helvetica" w:hAnsi="Helvetica"/>
          <w:sz w:val="23"/>
          <w:szCs w:val="23"/>
        </w:rPr>
        <w:t>, “Alex” il suo nome,</w:t>
      </w:r>
      <w:r w:rsidR="000916E7" w:rsidRPr="00F92A02">
        <w:rPr>
          <w:rFonts w:ascii="Helvetica" w:hAnsi="Helvetica"/>
          <w:sz w:val="23"/>
          <w:szCs w:val="23"/>
        </w:rPr>
        <w:t xml:space="preserve"> che </w:t>
      </w:r>
      <w:r w:rsidR="00256822" w:rsidRPr="00F92A02">
        <w:rPr>
          <w:rFonts w:ascii="Helvetica" w:hAnsi="Helvetica"/>
          <w:sz w:val="23"/>
          <w:szCs w:val="23"/>
        </w:rPr>
        <w:t>dialoga con gli utenti</w:t>
      </w:r>
      <w:r w:rsidR="00F027A3" w:rsidRPr="00F92A02">
        <w:rPr>
          <w:rFonts w:ascii="Helvetica" w:hAnsi="Helvetica"/>
          <w:sz w:val="23"/>
          <w:szCs w:val="23"/>
        </w:rPr>
        <w:t xml:space="preserve"> e si interfaccia con il gestionale </w:t>
      </w:r>
      <w:r w:rsidR="00E811E2">
        <w:rPr>
          <w:rFonts w:ascii="Helvetica" w:hAnsi="Helvetica"/>
          <w:sz w:val="23"/>
          <w:szCs w:val="23"/>
        </w:rPr>
        <w:t>di</w:t>
      </w:r>
      <w:r w:rsidR="00F027A3" w:rsidRPr="00F92A02">
        <w:rPr>
          <w:rFonts w:ascii="Helvetica" w:hAnsi="Helvetica"/>
          <w:sz w:val="23"/>
          <w:szCs w:val="23"/>
        </w:rPr>
        <w:t xml:space="preserve"> Tecnosys Italia</w:t>
      </w:r>
      <w:r w:rsidR="000916E7" w:rsidRPr="00F92A02">
        <w:rPr>
          <w:rFonts w:ascii="Helvetica" w:hAnsi="Helvetica"/>
          <w:sz w:val="23"/>
          <w:szCs w:val="23"/>
        </w:rPr>
        <w:t xml:space="preserve">. </w:t>
      </w:r>
      <w:r w:rsidR="00F04FB3" w:rsidRPr="00F92A02">
        <w:rPr>
          <w:rFonts w:ascii="Helvetica" w:hAnsi="Helvetica"/>
          <w:sz w:val="23"/>
          <w:szCs w:val="23"/>
        </w:rPr>
        <w:t xml:space="preserve">Così Ghiglione: </w:t>
      </w:r>
      <w:r w:rsidR="0057411E" w:rsidRPr="00F92A02">
        <w:rPr>
          <w:rFonts w:ascii="Helvetica" w:hAnsi="Helvetica"/>
          <w:sz w:val="23"/>
          <w:szCs w:val="23"/>
        </w:rPr>
        <w:t>«</w:t>
      </w:r>
      <w:r w:rsidR="00F04FB3" w:rsidRPr="00F92A02">
        <w:rPr>
          <w:rFonts w:ascii="Helvetica" w:hAnsi="Helvetica"/>
          <w:sz w:val="23"/>
          <w:szCs w:val="23"/>
        </w:rPr>
        <w:t>P</w:t>
      </w:r>
      <w:r w:rsidR="000916E7" w:rsidRPr="00F92A02">
        <w:rPr>
          <w:rFonts w:ascii="Helvetica" w:hAnsi="Helvetica"/>
          <w:sz w:val="23"/>
          <w:szCs w:val="23"/>
        </w:rPr>
        <w:t xml:space="preserve">ermetterà, fra l’altro, di istruire </w:t>
      </w:r>
      <w:r w:rsidR="00571F83" w:rsidRPr="00F92A02">
        <w:rPr>
          <w:rFonts w:ascii="Helvetica" w:hAnsi="Helvetica"/>
          <w:sz w:val="23"/>
          <w:szCs w:val="23"/>
        </w:rPr>
        <w:t xml:space="preserve">le </w:t>
      </w:r>
      <w:r w:rsidR="000916E7" w:rsidRPr="00F92A02">
        <w:rPr>
          <w:rFonts w:ascii="Helvetica" w:hAnsi="Helvetica"/>
          <w:sz w:val="23"/>
          <w:szCs w:val="23"/>
        </w:rPr>
        <w:t xml:space="preserve">pratiche più frequenti, accedendo a una modulistica scaricabile, </w:t>
      </w:r>
      <w:r w:rsidR="006B12BC" w:rsidRPr="00F92A02">
        <w:rPr>
          <w:rFonts w:ascii="Helvetica" w:hAnsi="Helvetica"/>
          <w:sz w:val="23"/>
          <w:szCs w:val="23"/>
        </w:rPr>
        <w:t xml:space="preserve">di </w:t>
      </w:r>
      <w:r w:rsidR="000916E7" w:rsidRPr="00F92A02">
        <w:rPr>
          <w:rFonts w:ascii="Helvetica" w:hAnsi="Helvetica"/>
          <w:sz w:val="23"/>
          <w:szCs w:val="23"/>
        </w:rPr>
        <w:t xml:space="preserve">consultare la propria posizione amministrativa e contrattuale, </w:t>
      </w:r>
      <w:r w:rsidR="006B12BC" w:rsidRPr="00F92A02">
        <w:rPr>
          <w:rFonts w:ascii="Helvetica" w:hAnsi="Helvetica"/>
          <w:sz w:val="23"/>
          <w:szCs w:val="23"/>
        </w:rPr>
        <w:t xml:space="preserve">di </w:t>
      </w:r>
      <w:r w:rsidR="000916E7" w:rsidRPr="00F92A02">
        <w:rPr>
          <w:rFonts w:ascii="Helvetica" w:hAnsi="Helvetica"/>
          <w:sz w:val="23"/>
          <w:szCs w:val="23"/>
        </w:rPr>
        <w:t xml:space="preserve">segnalare i guasti </w:t>
      </w:r>
      <w:r w:rsidR="00CB3664" w:rsidRPr="00F92A02">
        <w:rPr>
          <w:rFonts w:ascii="Helvetica" w:hAnsi="Helvetica"/>
          <w:sz w:val="23"/>
          <w:szCs w:val="23"/>
        </w:rPr>
        <w:t xml:space="preserve">e molto altro ancora. Tutte funzioni importantissime perché, anche da cellulare, consentiranno </w:t>
      </w:r>
      <w:r w:rsidR="000916E7" w:rsidRPr="00F92A02">
        <w:rPr>
          <w:rFonts w:ascii="Helvetica" w:hAnsi="Helvetica"/>
          <w:sz w:val="23"/>
          <w:szCs w:val="23"/>
        </w:rPr>
        <w:t xml:space="preserve">agli operatori di allertare immediatamente i tecnici, in modo che il problema venga risolto </w:t>
      </w:r>
      <w:r w:rsidR="006B12BC" w:rsidRPr="00F92A02">
        <w:rPr>
          <w:rFonts w:ascii="Helvetica" w:hAnsi="Helvetica"/>
          <w:sz w:val="23"/>
          <w:szCs w:val="23"/>
        </w:rPr>
        <w:t xml:space="preserve">il </w:t>
      </w:r>
      <w:r w:rsidR="000916E7" w:rsidRPr="00F92A02">
        <w:rPr>
          <w:rFonts w:ascii="Helvetica" w:hAnsi="Helvetica"/>
          <w:sz w:val="23"/>
          <w:szCs w:val="23"/>
        </w:rPr>
        <w:t>prima possibile</w:t>
      </w:r>
      <w:r w:rsidR="00B168B3" w:rsidRPr="00F92A02">
        <w:rPr>
          <w:rFonts w:ascii="Helvetica" w:hAnsi="Helvetica"/>
          <w:sz w:val="23"/>
          <w:szCs w:val="23"/>
        </w:rPr>
        <w:t>»</w:t>
      </w:r>
      <w:r w:rsidR="000916E7" w:rsidRPr="00F92A02">
        <w:rPr>
          <w:rFonts w:ascii="Helvetica" w:hAnsi="Helvetica"/>
          <w:sz w:val="23"/>
          <w:szCs w:val="23"/>
        </w:rPr>
        <w:t>.</w:t>
      </w:r>
      <w:r w:rsidR="00CB3664" w:rsidRPr="00F92A02">
        <w:rPr>
          <w:rFonts w:ascii="Helvetica" w:hAnsi="Helvetica"/>
          <w:sz w:val="23"/>
          <w:szCs w:val="23"/>
        </w:rPr>
        <w:t xml:space="preserve"> </w:t>
      </w:r>
      <w:r w:rsidR="000916E7" w:rsidRPr="00F92A02">
        <w:rPr>
          <w:rFonts w:ascii="Helvetica" w:hAnsi="Helvetica"/>
          <w:sz w:val="23"/>
          <w:szCs w:val="23"/>
        </w:rPr>
        <w:t>Va detto che A</w:t>
      </w:r>
      <w:r w:rsidR="00CB3664" w:rsidRPr="00F92A02">
        <w:rPr>
          <w:rFonts w:ascii="Helvetica" w:hAnsi="Helvetica"/>
          <w:sz w:val="23"/>
          <w:szCs w:val="23"/>
        </w:rPr>
        <w:t>tc</w:t>
      </w:r>
      <w:r w:rsidR="000916E7" w:rsidRPr="00F92A02">
        <w:rPr>
          <w:rFonts w:ascii="Helvetica" w:hAnsi="Helvetica"/>
          <w:sz w:val="23"/>
          <w:szCs w:val="23"/>
        </w:rPr>
        <w:t xml:space="preserve"> Piemonte </w:t>
      </w:r>
      <w:r w:rsidR="00CB3664" w:rsidRPr="00F92A02">
        <w:rPr>
          <w:rFonts w:ascii="Helvetica" w:hAnsi="Helvetica"/>
          <w:sz w:val="23"/>
          <w:szCs w:val="23"/>
        </w:rPr>
        <w:t>N</w:t>
      </w:r>
      <w:r w:rsidR="000916E7" w:rsidRPr="00F92A02">
        <w:rPr>
          <w:rFonts w:ascii="Helvetica" w:hAnsi="Helvetica"/>
          <w:sz w:val="23"/>
          <w:szCs w:val="23"/>
        </w:rPr>
        <w:t xml:space="preserve">ord con questo investimento pionieristico nell’ambito dell’edilizia sociale cerca di completare un importante processo di transizione digitale che è obiettivo della </w:t>
      </w:r>
      <w:r w:rsidR="00280AA2" w:rsidRPr="00F92A02">
        <w:rPr>
          <w:rFonts w:ascii="Helvetica" w:hAnsi="Helvetica"/>
          <w:sz w:val="23"/>
          <w:szCs w:val="23"/>
        </w:rPr>
        <w:t>p</w:t>
      </w:r>
      <w:r w:rsidR="000916E7" w:rsidRPr="00F92A02">
        <w:rPr>
          <w:rFonts w:ascii="Helvetica" w:hAnsi="Helvetica"/>
          <w:sz w:val="23"/>
          <w:szCs w:val="23"/>
        </w:rPr>
        <w:t xml:space="preserve">ubblica </w:t>
      </w:r>
      <w:r w:rsidR="00CB3664" w:rsidRPr="00F92A02">
        <w:rPr>
          <w:rFonts w:ascii="Helvetica" w:hAnsi="Helvetica"/>
          <w:sz w:val="23"/>
          <w:szCs w:val="23"/>
        </w:rPr>
        <w:t>a</w:t>
      </w:r>
      <w:r w:rsidR="000916E7" w:rsidRPr="00F92A02">
        <w:rPr>
          <w:rFonts w:ascii="Helvetica" w:hAnsi="Helvetica"/>
          <w:sz w:val="23"/>
          <w:szCs w:val="23"/>
        </w:rPr>
        <w:t>mministrazione.</w:t>
      </w:r>
      <w:r w:rsidR="00F339DC" w:rsidRPr="00F92A02">
        <w:rPr>
          <w:rFonts w:ascii="Helvetica" w:hAnsi="Helvetica"/>
          <w:sz w:val="23"/>
          <w:szCs w:val="23"/>
        </w:rPr>
        <w:t xml:space="preserve"> </w:t>
      </w:r>
      <w:r w:rsidR="00B168B3" w:rsidRPr="00F92A02">
        <w:rPr>
          <w:rFonts w:ascii="Helvetica" w:hAnsi="Helvetica"/>
          <w:sz w:val="23"/>
          <w:szCs w:val="23"/>
        </w:rPr>
        <w:t>E i</w:t>
      </w:r>
      <w:r w:rsidR="00B614A5" w:rsidRPr="00F92A02">
        <w:rPr>
          <w:rFonts w:ascii="Helvetica" w:hAnsi="Helvetica"/>
          <w:sz w:val="23"/>
          <w:szCs w:val="23"/>
        </w:rPr>
        <w:t xml:space="preserve"> benefici sono tanti</w:t>
      </w:r>
      <w:r w:rsidR="005377D3" w:rsidRPr="00F92A02">
        <w:rPr>
          <w:rFonts w:ascii="Helvetica" w:hAnsi="Helvetica"/>
          <w:sz w:val="23"/>
          <w:szCs w:val="23"/>
        </w:rPr>
        <w:t>:</w:t>
      </w:r>
      <w:r w:rsidR="00B614A5" w:rsidRPr="00F92A02">
        <w:rPr>
          <w:rFonts w:ascii="Helvetica" w:hAnsi="Helvetica"/>
          <w:sz w:val="23"/>
          <w:szCs w:val="23"/>
        </w:rPr>
        <w:t xml:space="preserve"> dalla riduzione dei contatti, all’alleggerimento delle attività a carico degli operatori e all’innalzamento della loro efficienza nella gestione delle segnalazioni, fino all’ottimizzazione dei processi amministrativi e all</w:t>
      </w:r>
      <w:r w:rsidR="00EC6EB1" w:rsidRPr="00F92A02">
        <w:rPr>
          <w:rFonts w:ascii="Helvetica" w:hAnsi="Helvetica"/>
          <w:sz w:val="23"/>
          <w:szCs w:val="23"/>
        </w:rPr>
        <w:t>’</w:t>
      </w:r>
      <w:r w:rsidR="00B614A5" w:rsidRPr="00F92A02">
        <w:rPr>
          <w:rFonts w:ascii="Helvetica" w:hAnsi="Helvetica"/>
          <w:sz w:val="23"/>
          <w:szCs w:val="23"/>
        </w:rPr>
        <w:t xml:space="preserve">aumento di una percezione positiva del cliente verso la </w:t>
      </w:r>
      <w:r w:rsidR="00AE325C" w:rsidRPr="00F92A02">
        <w:rPr>
          <w:rFonts w:ascii="Helvetica" w:hAnsi="Helvetica"/>
          <w:sz w:val="23"/>
          <w:szCs w:val="23"/>
        </w:rPr>
        <w:t>p</w:t>
      </w:r>
      <w:r w:rsidR="00B614A5" w:rsidRPr="00F92A02">
        <w:rPr>
          <w:rFonts w:ascii="Helvetica" w:hAnsi="Helvetica"/>
          <w:sz w:val="23"/>
          <w:szCs w:val="23"/>
        </w:rPr>
        <w:t xml:space="preserve">ubblica </w:t>
      </w:r>
      <w:r w:rsidR="005377D3" w:rsidRPr="00F92A02">
        <w:rPr>
          <w:rFonts w:ascii="Helvetica" w:hAnsi="Helvetica"/>
          <w:sz w:val="23"/>
          <w:szCs w:val="23"/>
        </w:rPr>
        <w:t>a</w:t>
      </w:r>
      <w:r w:rsidR="00B614A5" w:rsidRPr="00F92A02">
        <w:rPr>
          <w:rFonts w:ascii="Helvetica" w:hAnsi="Helvetica"/>
          <w:sz w:val="23"/>
          <w:szCs w:val="23"/>
        </w:rPr>
        <w:t>mministrazione</w:t>
      </w:r>
      <w:r w:rsidR="00882022" w:rsidRPr="00F92A02">
        <w:rPr>
          <w:rFonts w:ascii="Helvetica" w:hAnsi="Helvetica"/>
          <w:sz w:val="23"/>
          <w:szCs w:val="23"/>
        </w:rPr>
        <w:t>.</w:t>
      </w:r>
      <w:r w:rsidR="006C7655" w:rsidRPr="00F92A02">
        <w:rPr>
          <w:rFonts w:ascii="Helvetica" w:hAnsi="Helvetica"/>
          <w:sz w:val="23"/>
          <w:szCs w:val="23"/>
        </w:rPr>
        <w:t xml:space="preserve"> </w:t>
      </w:r>
      <w:r w:rsidR="00EA3702" w:rsidRPr="00F92A02">
        <w:rPr>
          <w:rFonts w:ascii="Helvetica" w:hAnsi="Helvetica"/>
          <w:sz w:val="23"/>
          <w:szCs w:val="23"/>
        </w:rPr>
        <w:t>Il chatbo</w:t>
      </w:r>
      <w:r w:rsidR="00422D6D" w:rsidRPr="00F92A02">
        <w:rPr>
          <w:rFonts w:ascii="Helvetica" w:hAnsi="Helvetica"/>
          <w:sz w:val="23"/>
          <w:szCs w:val="23"/>
        </w:rPr>
        <w:t>t</w:t>
      </w:r>
      <w:r w:rsidR="00F92A02" w:rsidRPr="00F92A02">
        <w:rPr>
          <w:rFonts w:ascii="Helvetica" w:hAnsi="Helvetica"/>
          <w:sz w:val="23"/>
          <w:szCs w:val="23"/>
        </w:rPr>
        <w:t>,</w:t>
      </w:r>
      <w:r w:rsidR="009E1226" w:rsidRPr="00F92A02">
        <w:rPr>
          <w:rFonts w:ascii="Helvetica" w:hAnsi="Helvetica"/>
          <w:sz w:val="23"/>
          <w:szCs w:val="23"/>
        </w:rPr>
        <w:t xml:space="preserve"> grazie all’integrazione con le soluzioni Tecnosys Italia, consente ai cittadini di segnalare guasti, richiedere </w:t>
      </w:r>
      <w:r w:rsidR="0029557C" w:rsidRPr="00F92A02">
        <w:rPr>
          <w:rFonts w:ascii="Helvetica" w:hAnsi="Helvetica"/>
          <w:sz w:val="23"/>
          <w:szCs w:val="23"/>
        </w:rPr>
        <w:t>intervent</w:t>
      </w:r>
      <w:r w:rsidR="00D34ED7" w:rsidRPr="00F92A02">
        <w:rPr>
          <w:rFonts w:ascii="Helvetica" w:hAnsi="Helvetica"/>
          <w:sz w:val="23"/>
          <w:szCs w:val="23"/>
        </w:rPr>
        <w:t xml:space="preserve">i </w:t>
      </w:r>
      <w:r w:rsidR="0029557C" w:rsidRPr="00F92A02">
        <w:rPr>
          <w:rFonts w:ascii="Helvetica" w:hAnsi="Helvetica"/>
          <w:sz w:val="23"/>
          <w:szCs w:val="23"/>
        </w:rPr>
        <w:t>manute</w:t>
      </w:r>
      <w:r w:rsidR="00D34ED7" w:rsidRPr="00F92A02">
        <w:rPr>
          <w:rFonts w:ascii="Helvetica" w:hAnsi="Helvetica"/>
          <w:sz w:val="23"/>
          <w:szCs w:val="23"/>
        </w:rPr>
        <w:t xml:space="preserve">ntivi </w:t>
      </w:r>
      <w:r w:rsidR="001C09B0" w:rsidRPr="00F92A02">
        <w:rPr>
          <w:rFonts w:ascii="Helvetica" w:hAnsi="Helvetica"/>
          <w:sz w:val="23"/>
          <w:szCs w:val="23"/>
        </w:rPr>
        <w:t>relativi agli imm</w:t>
      </w:r>
      <w:r w:rsidR="009E1226" w:rsidRPr="00F92A02">
        <w:rPr>
          <w:rFonts w:ascii="Helvetica" w:hAnsi="Helvetica"/>
          <w:sz w:val="23"/>
          <w:szCs w:val="23"/>
        </w:rPr>
        <w:t>o</w:t>
      </w:r>
      <w:r w:rsidR="001C09B0" w:rsidRPr="00F92A02">
        <w:rPr>
          <w:rFonts w:ascii="Helvetica" w:hAnsi="Helvetica"/>
          <w:sz w:val="23"/>
          <w:szCs w:val="23"/>
        </w:rPr>
        <w:t xml:space="preserve">bili e agli impianti </w:t>
      </w:r>
      <w:r w:rsidR="009E1226" w:rsidRPr="00F92A02">
        <w:rPr>
          <w:rFonts w:ascii="Helvetica" w:hAnsi="Helvetica"/>
          <w:sz w:val="23"/>
          <w:szCs w:val="23"/>
        </w:rPr>
        <w:t xml:space="preserve">e inoltre di accedere </w:t>
      </w:r>
      <w:r w:rsidR="00D34ED7" w:rsidRPr="00F92A02">
        <w:rPr>
          <w:rFonts w:ascii="Helvetica" w:hAnsi="Helvetica"/>
          <w:sz w:val="23"/>
          <w:szCs w:val="23"/>
        </w:rPr>
        <w:t>al</w:t>
      </w:r>
      <w:r w:rsidR="0029557C" w:rsidRPr="00F92A02">
        <w:rPr>
          <w:rFonts w:ascii="Helvetica" w:hAnsi="Helvetica"/>
          <w:sz w:val="23"/>
          <w:szCs w:val="23"/>
        </w:rPr>
        <w:t>l’</w:t>
      </w:r>
      <w:proofErr w:type="spellStart"/>
      <w:r w:rsidR="0029557C" w:rsidRPr="00F92A02">
        <w:rPr>
          <w:rFonts w:ascii="Helvetica" w:hAnsi="Helvetica"/>
          <w:sz w:val="23"/>
          <w:szCs w:val="23"/>
        </w:rPr>
        <w:t>App</w:t>
      </w:r>
      <w:proofErr w:type="spellEnd"/>
      <w:r w:rsidR="0029557C" w:rsidRPr="00F92A02">
        <w:rPr>
          <w:rFonts w:ascii="Helvetica" w:hAnsi="Helvetica"/>
          <w:sz w:val="23"/>
          <w:szCs w:val="23"/>
        </w:rPr>
        <w:t xml:space="preserve"> +</w:t>
      </w:r>
      <w:proofErr w:type="spellStart"/>
      <w:r w:rsidR="0029557C" w:rsidRPr="00F92A02">
        <w:rPr>
          <w:rFonts w:ascii="Helvetica" w:hAnsi="Helvetica"/>
          <w:sz w:val="23"/>
          <w:szCs w:val="23"/>
        </w:rPr>
        <w:t>Housing</w:t>
      </w:r>
      <w:proofErr w:type="spellEnd"/>
      <w:r w:rsidR="0029557C" w:rsidRPr="00F92A02">
        <w:rPr>
          <w:rFonts w:ascii="Helvetica" w:hAnsi="Helvetica"/>
          <w:sz w:val="23"/>
          <w:szCs w:val="23"/>
        </w:rPr>
        <w:t xml:space="preserve"> Plus</w:t>
      </w:r>
      <w:r w:rsidR="001C09B0" w:rsidRPr="00F92A02">
        <w:rPr>
          <w:rFonts w:ascii="Helvetica" w:hAnsi="Helvetica"/>
          <w:sz w:val="23"/>
          <w:szCs w:val="23"/>
        </w:rPr>
        <w:t>.</w:t>
      </w:r>
      <w:r w:rsidR="00C6274B" w:rsidRPr="00F92A02">
        <w:rPr>
          <w:rFonts w:ascii="Helvetica" w:hAnsi="Helvetica"/>
          <w:sz w:val="23"/>
          <w:szCs w:val="23"/>
        </w:rPr>
        <w:t xml:space="preserve"> </w:t>
      </w:r>
      <w:r w:rsidR="009E1226" w:rsidRPr="00F92A02">
        <w:rPr>
          <w:rFonts w:ascii="Helvetica" w:hAnsi="Helvetica"/>
          <w:sz w:val="23"/>
          <w:szCs w:val="23"/>
        </w:rPr>
        <w:t>Tramite l’</w:t>
      </w:r>
      <w:proofErr w:type="spellStart"/>
      <w:r w:rsidR="009E1226" w:rsidRPr="00F92A02">
        <w:rPr>
          <w:rFonts w:ascii="Helvetica" w:hAnsi="Helvetica"/>
          <w:sz w:val="23"/>
          <w:szCs w:val="23"/>
        </w:rPr>
        <w:t>App</w:t>
      </w:r>
      <w:proofErr w:type="spellEnd"/>
      <w:r w:rsidR="009E1226" w:rsidRPr="00F92A02">
        <w:rPr>
          <w:rFonts w:ascii="Helvetica" w:hAnsi="Helvetica"/>
          <w:sz w:val="23"/>
          <w:szCs w:val="23"/>
        </w:rPr>
        <w:t xml:space="preserve"> </w:t>
      </w:r>
      <w:r w:rsidR="001C09B0" w:rsidRPr="00F92A02">
        <w:rPr>
          <w:rFonts w:ascii="Helvetica" w:hAnsi="Helvetica"/>
          <w:sz w:val="23"/>
          <w:szCs w:val="23"/>
        </w:rPr>
        <w:t xml:space="preserve">gli inquilini potranno </w:t>
      </w:r>
      <w:r w:rsidR="00D273F2">
        <w:rPr>
          <w:rFonts w:ascii="Helvetica" w:hAnsi="Helvetica"/>
          <w:sz w:val="23"/>
          <w:szCs w:val="23"/>
        </w:rPr>
        <w:t>ottenere le</w:t>
      </w:r>
      <w:r w:rsidR="00D34ED7" w:rsidRPr="00F92A02">
        <w:rPr>
          <w:rFonts w:ascii="Helvetica" w:hAnsi="Helvetica"/>
          <w:sz w:val="23"/>
          <w:szCs w:val="23"/>
        </w:rPr>
        <w:t xml:space="preserve"> </w:t>
      </w:r>
      <w:r w:rsidR="001C09B0" w:rsidRPr="00F92A02">
        <w:rPr>
          <w:rFonts w:ascii="Helvetica" w:hAnsi="Helvetica"/>
          <w:sz w:val="23"/>
          <w:szCs w:val="23"/>
        </w:rPr>
        <w:t>informazioni relative agli immobili locati, ai canoni, alle bollette</w:t>
      </w:r>
      <w:r w:rsidR="00D34ED7" w:rsidRPr="00F92A02">
        <w:rPr>
          <w:rFonts w:ascii="Helvetica" w:hAnsi="Helvetica"/>
          <w:sz w:val="23"/>
          <w:szCs w:val="23"/>
        </w:rPr>
        <w:t xml:space="preserve"> e</w:t>
      </w:r>
      <w:r w:rsidR="00F92A02" w:rsidRPr="00F92A02">
        <w:rPr>
          <w:rFonts w:ascii="Helvetica" w:hAnsi="Helvetica"/>
          <w:sz w:val="23"/>
          <w:szCs w:val="23"/>
        </w:rPr>
        <w:t>,</w:t>
      </w:r>
      <w:r w:rsidR="00DB6F92" w:rsidRPr="00F92A02">
        <w:rPr>
          <w:rFonts w:ascii="Helvetica" w:hAnsi="Helvetica"/>
          <w:sz w:val="23"/>
          <w:szCs w:val="23"/>
        </w:rPr>
        <w:t xml:space="preserve"> </w:t>
      </w:r>
      <w:r w:rsidR="009E1226" w:rsidRPr="00F92A02">
        <w:rPr>
          <w:rFonts w:ascii="Helvetica" w:hAnsi="Helvetica"/>
          <w:sz w:val="23"/>
          <w:szCs w:val="23"/>
        </w:rPr>
        <w:t>inoltre</w:t>
      </w:r>
      <w:r w:rsidR="00F92A02" w:rsidRPr="00F92A02">
        <w:rPr>
          <w:rFonts w:ascii="Helvetica" w:hAnsi="Helvetica"/>
          <w:sz w:val="23"/>
          <w:szCs w:val="23"/>
        </w:rPr>
        <w:t>,</w:t>
      </w:r>
      <w:r w:rsidR="009E1226" w:rsidRPr="00F92A02">
        <w:rPr>
          <w:rFonts w:ascii="Helvetica" w:hAnsi="Helvetica"/>
          <w:sz w:val="23"/>
          <w:szCs w:val="23"/>
        </w:rPr>
        <w:t xml:space="preserve"> potranno </w:t>
      </w:r>
      <w:r w:rsidR="001C09B0" w:rsidRPr="00F92A02">
        <w:rPr>
          <w:rFonts w:ascii="Helvetica" w:hAnsi="Helvetica"/>
          <w:sz w:val="23"/>
          <w:szCs w:val="23"/>
        </w:rPr>
        <w:t xml:space="preserve">attivare </w:t>
      </w:r>
      <w:r w:rsidR="009E1226" w:rsidRPr="00F92A02">
        <w:rPr>
          <w:rFonts w:ascii="Helvetica" w:hAnsi="Helvetica"/>
          <w:sz w:val="23"/>
          <w:szCs w:val="23"/>
        </w:rPr>
        <w:t>e tenere sotto controllo, richieste come fondo sociale, cambio alloggi e molto altro ancora.</w:t>
      </w:r>
      <w:r w:rsidR="00C6274B" w:rsidRPr="00F92A02">
        <w:rPr>
          <w:rFonts w:ascii="Helvetica" w:hAnsi="Helvetica"/>
          <w:sz w:val="23"/>
          <w:szCs w:val="23"/>
        </w:rPr>
        <w:t xml:space="preserve"> </w:t>
      </w:r>
      <w:r w:rsidR="0022236D" w:rsidRPr="00F92A02">
        <w:rPr>
          <w:rFonts w:ascii="Helvetica" w:hAnsi="Helvetica"/>
          <w:sz w:val="23"/>
          <w:szCs w:val="23"/>
        </w:rPr>
        <w:t>Altre funzioni importanti attivabile tramite l’</w:t>
      </w:r>
      <w:proofErr w:type="spellStart"/>
      <w:r w:rsidR="0022236D" w:rsidRPr="00F92A02">
        <w:rPr>
          <w:rFonts w:ascii="Helvetica" w:hAnsi="Helvetica"/>
          <w:sz w:val="23"/>
          <w:szCs w:val="23"/>
        </w:rPr>
        <w:t>App</w:t>
      </w:r>
      <w:proofErr w:type="spellEnd"/>
      <w:r w:rsidR="0022236D" w:rsidRPr="00F92A02">
        <w:rPr>
          <w:rFonts w:ascii="Helvetica" w:hAnsi="Helvetica"/>
          <w:sz w:val="23"/>
          <w:szCs w:val="23"/>
        </w:rPr>
        <w:t xml:space="preserve"> riguardano la richiesta di appuntament</w:t>
      </w:r>
      <w:r w:rsidR="00DB6F92" w:rsidRPr="00F92A02">
        <w:rPr>
          <w:rFonts w:ascii="Helvetica" w:hAnsi="Helvetica"/>
          <w:sz w:val="23"/>
          <w:szCs w:val="23"/>
        </w:rPr>
        <w:t>o</w:t>
      </w:r>
      <w:r w:rsidR="0022236D" w:rsidRPr="00F92A02">
        <w:rPr>
          <w:rFonts w:ascii="Helvetica" w:hAnsi="Helvetica"/>
          <w:sz w:val="23"/>
          <w:szCs w:val="23"/>
        </w:rPr>
        <w:t xml:space="preserve"> con gli addetti dei vari uffici e la gestione di video conferenze che consent</w:t>
      </w:r>
      <w:r w:rsidR="00DB6F92" w:rsidRPr="00F92A02">
        <w:rPr>
          <w:rFonts w:ascii="Helvetica" w:hAnsi="Helvetica"/>
          <w:sz w:val="23"/>
          <w:szCs w:val="23"/>
        </w:rPr>
        <w:t xml:space="preserve">e all’inquilino di effettuare l’appuntamento </w:t>
      </w:r>
      <w:r w:rsidR="0022236D" w:rsidRPr="00F92A02">
        <w:rPr>
          <w:rFonts w:ascii="Helvetica" w:hAnsi="Helvetica"/>
          <w:sz w:val="23"/>
          <w:szCs w:val="23"/>
        </w:rPr>
        <w:t>direttamente da casa.</w:t>
      </w:r>
      <w:r w:rsidR="00C6274B" w:rsidRPr="00F92A02">
        <w:rPr>
          <w:rFonts w:ascii="Helvetica" w:hAnsi="Helvetica"/>
          <w:sz w:val="23"/>
          <w:szCs w:val="23"/>
        </w:rPr>
        <w:t xml:space="preserve"> </w:t>
      </w:r>
      <w:r w:rsidR="003C5147" w:rsidRPr="00F92A02">
        <w:rPr>
          <w:rFonts w:ascii="Helvetica" w:hAnsi="Helvetica"/>
          <w:sz w:val="23"/>
          <w:szCs w:val="23"/>
        </w:rPr>
        <w:t>«</w:t>
      </w:r>
      <w:r w:rsidR="006C7655" w:rsidRPr="00F92A02">
        <w:rPr>
          <w:rFonts w:ascii="Helvetica" w:hAnsi="Helvetica"/>
          <w:sz w:val="23"/>
          <w:szCs w:val="23"/>
        </w:rPr>
        <w:t>Credo si tratti di un’innovazione</w:t>
      </w:r>
      <w:r w:rsidR="00096519" w:rsidRPr="00F92A02">
        <w:rPr>
          <w:rFonts w:ascii="Helvetica" w:hAnsi="Helvetica"/>
          <w:sz w:val="23"/>
          <w:szCs w:val="23"/>
        </w:rPr>
        <w:t xml:space="preserve"> </w:t>
      </w:r>
      <w:r w:rsidR="009958AA" w:rsidRPr="00F92A02">
        <w:rPr>
          <w:rFonts w:ascii="Helvetica" w:hAnsi="Helvetica"/>
          <w:sz w:val="23"/>
          <w:szCs w:val="23"/>
        </w:rPr>
        <w:t xml:space="preserve">cui facciamo ricorso per primi </w:t>
      </w:r>
      <w:r w:rsidR="00FF53A7" w:rsidRPr="00F92A02">
        <w:rPr>
          <w:rFonts w:ascii="Helvetica" w:hAnsi="Helvetica"/>
          <w:sz w:val="23"/>
          <w:szCs w:val="23"/>
        </w:rPr>
        <w:t>nel novero delle Atc</w:t>
      </w:r>
      <w:r w:rsidR="009958AA" w:rsidRPr="00F92A02">
        <w:rPr>
          <w:rFonts w:ascii="Helvetica" w:hAnsi="Helvetica"/>
          <w:sz w:val="23"/>
          <w:szCs w:val="23"/>
        </w:rPr>
        <w:t xml:space="preserve"> – dice soddisfatto Marchioni – e che</w:t>
      </w:r>
      <w:r w:rsidR="00205114" w:rsidRPr="00F92A02">
        <w:rPr>
          <w:rFonts w:ascii="Helvetica" w:hAnsi="Helvetica"/>
          <w:sz w:val="23"/>
          <w:szCs w:val="23"/>
        </w:rPr>
        <w:t xml:space="preserve"> dà una marcia in più al nostro ente.</w:t>
      </w:r>
      <w:r w:rsidR="00487132" w:rsidRPr="00F92A02">
        <w:rPr>
          <w:rFonts w:ascii="Helvetica" w:hAnsi="Helvetica"/>
          <w:sz w:val="23"/>
          <w:szCs w:val="23"/>
        </w:rPr>
        <w:t xml:space="preserve"> </w:t>
      </w:r>
      <w:r w:rsidR="004B5416" w:rsidRPr="00F92A02">
        <w:rPr>
          <w:rFonts w:ascii="Helvetica" w:hAnsi="Helvetica"/>
          <w:sz w:val="23"/>
          <w:szCs w:val="23"/>
        </w:rPr>
        <w:t>Un’innovazione che non vuole sostituir</w:t>
      </w:r>
      <w:r w:rsidR="00313632" w:rsidRPr="00F92A02">
        <w:rPr>
          <w:rFonts w:ascii="Helvetica" w:hAnsi="Helvetica"/>
          <w:sz w:val="23"/>
          <w:szCs w:val="23"/>
        </w:rPr>
        <w:t>si</w:t>
      </w:r>
      <w:r w:rsidR="004B5416" w:rsidRPr="00F92A02">
        <w:rPr>
          <w:rFonts w:ascii="Helvetica" w:hAnsi="Helvetica"/>
          <w:sz w:val="23"/>
          <w:szCs w:val="23"/>
        </w:rPr>
        <w:t xml:space="preserve"> </w:t>
      </w:r>
      <w:r w:rsidR="00313632" w:rsidRPr="00F92A02">
        <w:rPr>
          <w:rFonts w:ascii="Helvetica" w:hAnsi="Helvetica"/>
          <w:sz w:val="23"/>
          <w:szCs w:val="23"/>
        </w:rPr>
        <w:t>a</w:t>
      </w:r>
      <w:r w:rsidR="004B5416" w:rsidRPr="00F92A02">
        <w:rPr>
          <w:rFonts w:ascii="Helvetica" w:hAnsi="Helvetica"/>
          <w:sz w:val="23"/>
          <w:szCs w:val="23"/>
        </w:rPr>
        <w:t xml:space="preserve">gli uffici, ma che rappresenta un’opportunità in più per tutti. </w:t>
      </w:r>
      <w:r w:rsidR="00205114" w:rsidRPr="00F92A02">
        <w:rPr>
          <w:rFonts w:ascii="Helvetica" w:hAnsi="Helvetica"/>
          <w:sz w:val="23"/>
          <w:szCs w:val="23"/>
        </w:rPr>
        <w:t xml:space="preserve">Il sistema della case popolari, tradizionalmente visto come un settore piuttosto statico </w:t>
      </w:r>
      <w:r w:rsidR="00FF53A7" w:rsidRPr="00F92A02">
        <w:rPr>
          <w:rFonts w:ascii="Helvetica" w:hAnsi="Helvetica"/>
          <w:sz w:val="23"/>
          <w:szCs w:val="23"/>
        </w:rPr>
        <w:t xml:space="preserve">– conclude il numero uno di Atc Piemonte Nord </w:t>
      </w:r>
      <w:r w:rsidR="001B7ADD" w:rsidRPr="00F92A02">
        <w:rPr>
          <w:rFonts w:ascii="Helvetica" w:hAnsi="Helvetica"/>
          <w:sz w:val="23"/>
          <w:szCs w:val="23"/>
        </w:rPr>
        <w:t xml:space="preserve">– </w:t>
      </w:r>
      <w:r w:rsidR="00644D2D" w:rsidRPr="00F92A02">
        <w:rPr>
          <w:rFonts w:ascii="Helvetica" w:hAnsi="Helvetica"/>
          <w:sz w:val="23"/>
          <w:szCs w:val="23"/>
        </w:rPr>
        <w:t>si muove verso il domani</w:t>
      </w:r>
      <w:r w:rsidR="003C5147" w:rsidRPr="00F92A02">
        <w:rPr>
          <w:rFonts w:ascii="Helvetica" w:hAnsi="Helvetica"/>
          <w:sz w:val="23"/>
          <w:szCs w:val="23"/>
        </w:rPr>
        <w:t>»</w:t>
      </w:r>
      <w:r w:rsidR="001B7ADD" w:rsidRPr="00F92A02">
        <w:rPr>
          <w:rFonts w:ascii="Helvetica" w:hAnsi="Helvetica"/>
          <w:sz w:val="23"/>
          <w:szCs w:val="23"/>
        </w:rPr>
        <w:t>.</w:t>
      </w:r>
    </w:p>
    <w:p w14:paraId="00355971" w14:textId="16176741" w:rsidR="003D3A0C" w:rsidRPr="00F92A02" w:rsidRDefault="003D3A0C" w:rsidP="00335DBB">
      <w:pPr>
        <w:rPr>
          <w:rFonts w:ascii="Helvetica" w:hAnsi="Helvetica"/>
          <w:sz w:val="23"/>
          <w:szCs w:val="23"/>
        </w:rPr>
      </w:pPr>
    </w:p>
    <w:p w14:paraId="4B63EBED" w14:textId="77777777" w:rsidR="00927245" w:rsidRPr="00F92A02" w:rsidRDefault="00927245" w:rsidP="00335DBB">
      <w:pPr>
        <w:rPr>
          <w:rFonts w:ascii="Helvetica" w:hAnsi="Helvetica"/>
          <w:sz w:val="23"/>
          <w:szCs w:val="23"/>
        </w:rPr>
      </w:pPr>
      <w:r w:rsidRPr="00F92A02">
        <w:rPr>
          <w:rFonts w:ascii="Helvetica" w:hAnsi="Helvetica"/>
          <w:sz w:val="23"/>
          <w:szCs w:val="23"/>
        </w:rPr>
        <w:t>Responsabile comunicazione Atc Piemonte Nord</w:t>
      </w:r>
    </w:p>
    <w:p w14:paraId="535ECDDA" w14:textId="77777777" w:rsidR="00927245" w:rsidRPr="00F92A02" w:rsidRDefault="00927245" w:rsidP="00335DBB">
      <w:pPr>
        <w:rPr>
          <w:rFonts w:ascii="Helvetica" w:hAnsi="Helvetica"/>
          <w:sz w:val="23"/>
          <w:szCs w:val="23"/>
        </w:rPr>
      </w:pPr>
      <w:r w:rsidRPr="00F92A02">
        <w:rPr>
          <w:rFonts w:ascii="Helvetica" w:hAnsi="Helvetica"/>
          <w:sz w:val="23"/>
          <w:szCs w:val="23"/>
        </w:rPr>
        <w:t xml:space="preserve">Per contatti: </w:t>
      </w:r>
    </w:p>
    <w:p w14:paraId="770BFFAE" w14:textId="77777777" w:rsidR="00927245" w:rsidRPr="00F92A02" w:rsidRDefault="00927245" w:rsidP="00335DBB">
      <w:pPr>
        <w:rPr>
          <w:rFonts w:ascii="Helvetica" w:hAnsi="Helvetica"/>
          <w:sz w:val="23"/>
          <w:szCs w:val="23"/>
        </w:rPr>
      </w:pPr>
      <w:r w:rsidRPr="00F92A02">
        <w:rPr>
          <w:rFonts w:ascii="Helvetica" w:hAnsi="Helvetica"/>
          <w:sz w:val="23"/>
          <w:szCs w:val="23"/>
        </w:rPr>
        <w:t>cell. 338.6148845</w:t>
      </w:r>
    </w:p>
    <w:p w14:paraId="00124AE2" w14:textId="600B4663" w:rsidR="00DA7B51" w:rsidRPr="00F92A02" w:rsidRDefault="00927245" w:rsidP="00335DBB">
      <w:pPr>
        <w:rPr>
          <w:rFonts w:ascii="Helvetica" w:hAnsi="Helvetica"/>
          <w:sz w:val="23"/>
          <w:szCs w:val="23"/>
        </w:rPr>
      </w:pPr>
      <w:r w:rsidRPr="00F92A02">
        <w:rPr>
          <w:rFonts w:ascii="Helvetica" w:hAnsi="Helvetica"/>
          <w:sz w:val="23"/>
          <w:szCs w:val="23"/>
        </w:rPr>
        <w:t>e</w:t>
      </w:r>
      <w:r w:rsidR="005E6A4A" w:rsidRPr="00F92A02">
        <w:rPr>
          <w:rFonts w:ascii="Helvetica" w:hAnsi="Helvetica"/>
          <w:sz w:val="23"/>
          <w:szCs w:val="23"/>
        </w:rPr>
        <w:t>-</w:t>
      </w:r>
      <w:r w:rsidRPr="00F92A02">
        <w:rPr>
          <w:rFonts w:ascii="Helvetica" w:hAnsi="Helvetica"/>
          <w:sz w:val="23"/>
          <w:szCs w:val="23"/>
        </w:rPr>
        <w:t xml:space="preserve">mail: </w:t>
      </w:r>
      <w:hyperlink r:id="rId5" w:history="1">
        <w:r w:rsidRPr="00F92A02">
          <w:rPr>
            <w:rStyle w:val="Collegamentoipertestuale"/>
            <w:rFonts w:ascii="Helvetica" w:hAnsi="Helvetica"/>
            <w:sz w:val="23"/>
            <w:szCs w:val="23"/>
          </w:rPr>
          <w:t>ufficiostampa@atcpiemontenord.it</w:t>
        </w:r>
      </w:hyperlink>
    </w:p>
    <w:sectPr w:rsidR="00DA7B51" w:rsidRPr="00F92A02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5A0"/>
    <w:rsid w:val="0000163C"/>
    <w:rsid w:val="000017BE"/>
    <w:rsid w:val="000047FC"/>
    <w:rsid w:val="00005527"/>
    <w:rsid w:val="00007376"/>
    <w:rsid w:val="00007C42"/>
    <w:rsid w:val="0001076E"/>
    <w:rsid w:val="00010A44"/>
    <w:rsid w:val="000110BB"/>
    <w:rsid w:val="00015CE7"/>
    <w:rsid w:val="00016118"/>
    <w:rsid w:val="000164E1"/>
    <w:rsid w:val="00020C85"/>
    <w:rsid w:val="00024FA8"/>
    <w:rsid w:val="00025841"/>
    <w:rsid w:val="000305FF"/>
    <w:rsid w:val="00030C70"/>
    <w:rsid w:val="00032CEE"/>
    <w:rsid w:val="00032F95"/>
    <w:rsid w:val="00033640"/>
    <w:rsid w:val="00033D35"/>
    <w:rsid w:val="00033EA0"/>
    <w:rsid w:val="0003493F"/>
    <w:rsid w:val="00035BD9"/>
    <w:rsid w:val="000361BB"/>
    <w:rsid w:val="0003655C"/>
    <w:rsid w:val="00041C72"/>
    <w:rsid w:val="00043667"/>
    <w:rsid w:val="00050BBF"/>
    <w:rsid w:val="00051CE7"/>
    <w:rsid w:val="00053CA1"/>
    <w:rsid w:val="000547C0"/>
    <w:rsid w:val="00055E10"/>
    <w:rsid w:val="00056D61"/>
    <w:rsid w:val="0005707E"/>
    <w:rsid w:val="0006032C"/>
    <w:rsid w:val="0006051D"/>
    <w:rsid w:val="00063D8D"/>
    <w:rsid w:val="000656A3"/>
    <w:rsid w:val="0006641D"/>
    <w:rsid w:val="000667B4"/>
    <w:rsid w:val="00066ACF"/>
    <w:rsid w:val="000679A0"/>
    <w:rsid w:val="00070F62"/>
    <w:rsid w:val="0007165F"/>
    <w:rsid w:val="00073521"/>
    <w:rsid w:val="0007551E"/>
    <w:rsid w:val="00075AE2"/>
    <w:rsid w:val="00075E0F"/>
    <w:rsid w:val="0007655A"/>
    <w:rsid w:val="00082946"/>
    <w:rsid w:val="00082F18"/>
    <w:rsid w:val="00083DB1"/>
    <w:rsid w:val="000871C6"/>
    <w:rsid w:val="000907EF"/>
    <w:rsid w:val="000916E7"/>
    <w:rsid w:val="00092488"/>
    <w:rsid w:val="00092827"/>
    <w:rsid w:val="00092A2A"/>
    <w:rsid w:val="00096519"/>
    <w:rsid w:val="00096B54"/>
    <w:rsid w:val="00097E34"/>
    <w:rsid w:val="000A07E2"/>
    <w:rsid w:val="000A318D"/>
    <w:rsid w:val="000A4B3C"/>
    <w:rsid w:val="000A6469"/>
    <w:rsid w:val="000B3C15"/>
    <w:rsid w:val="000B4C07"/>
    <w:rsid w:val="000B69AD"/>
    <w:rsid w:val="000B7508"/>
    <w:rsid w:val="000B768D"/>
    <w:rsid w:val="000C008B"/>
    <w:rsid w:val="000C2839"/>
    <w:rsid w:val="000C57B0"/>
    <w:rsid w:val="000D797F"/>
    <w:rsid w:val="000E1CE9"/>
    <w:rsid w:val="000E39DC"/>
    <w:rsid w:val="000E5DC6"/>
    <w:rsid w:val="000E7D7A"/>
    <w:rsid w:val="000F0A8B"/>
    <w:rsid w:val="000F1586"/>
    <w:rsid w:val="000F1896"/>
    <w:rsid w:val="000F2A09"/>
    <w:rsid w:val="000F2EDA"/>
    <w:rsid w:val="000F37D2"/>
    <w:rsid w:val="000F3B15"/>
    <w:rsid w:val="000F4ABC"/>
    <w:rsid w:val="000F623D"/>
    <w:rsid w:val="000F655B"/>
    <w:rsid w:val="000F6E82"/>
    <w:rsid w:val="00102321"/>
    <w:rsid w:val="00102EA4"/>
    <w:rsid w:val="00103E6C"/>
    <w:rsid w:val="00103F98"/>
    <w:rsid w:val="0010524D"/>
    <w:rsid w:val="00105F42"/>
    <w:rsid w:val="001060E9"/>
    <w:rsid w:val="001072D9"/>
    <w:rsid w:val="00110AB2"/>
    <w:rsid w:val="00113526"/>
    <w:rsid w:val="00113700"/>
    <w:rsid w:val="001157F0"/>
    <w:rsid w:val="00116E88"/>
    <w:rsid w:val="00120838"/>
    <w:rsid w:val="00123F44"/>
    <w:rsid w:val="001253B3"/>
    <w:rsid w:val="00125929"/>
    <w:rsid w:val="0013073F"/>
    <w:rsid w:val="00130F36"/>
    <w:rsid w:val="00133A31"/>
    <w:rsid w:val="0013498C"/>
    <w:rsid w:val="00135277"/>
    <w:rsid w:val="00136A86"/>
    <w:rsid w:val="001373A7"/>
    <w:rsid w:val="001374B8"/>
    <w:rsid w:val="001427A3"/>
    <w:rsid w:val="00143041"/>
    <w:rsid w:val="001464DA"/>
    <w:rsid w:val="00146D98"/>
    <w:rsid w:val="001502ED"/>
    <w:rsid w:val="001514F7"/>
    <w:rsid w:val="001537AF"/>
    <w:rsid w:val="00153DB9"/>
    <w:rsid w:val="00155C4B"/>
    <w:rsid w:val="001579DA"/>
    <w:rsid w:val="001600EB"/>
    <w:rsid w:val="00162B38"/>
    <w:rsid w:val="00162BC4"/>
    <w:rsid w:val="0016467B"/>
    <w:rsid w:val="00167132"/>
    <w:rsid w:val="0017256C"/>
    <w:rsid w:val="001754FE"/>
    <w:rsid w:val="001761B9"/>
    <w:rsid w:val="00176574"/>
    <w:rsid w:val="00180A25"/>
    <w:rsid w:val="00180DCB"/>
    <w:rsid w:val="00185BA9"/>
    <w:rsid w:val="001865F7"/>
    <w:rsid w:val="00187613"/>
    <w:rsid w:val="00191406"/>
    <w:rsid w:val="00191987"/>
    <w:rsid w:val="00191ECF"/>
    <w:rsid w:val="0019428C"/>
    <w:rsid w:val="00194CDB"/>
    <w:rsid w:val="00195670"/>
    <w:rsid w:val="00197248"/>
    <w:rsid w:val="00197DAB"/>
    <w:rsid w:val="001A12A4"/>
    <w:rsid w:val="001A3987"/>
    <w:rsid w:val="001A401B"/>
    <w:rsid w:val="001A4282"/>
    <w:rsid w:val="001A5066"/>
    <w:rsid w:val="001A5D26"/>
    <w:rsid w:val="001B14FD"/>
    <w:rsid w:val="001B3823"/>
    <w:rsid w:val="001B44B6"/>
    <w:rsid w:val="001B53DB"/>
    <w:rsid w:val="001B586B"/>
    <w:rsid w:val="001B7ADD"/>
    <w:rsid w:val="001C09B0"/>
    <w:rsid w:val="001C1773"/>
    <w:rsid w:val="001C6556"/>
    <w:rsid w:val="001D3340"/>
    <w:rsid w:val="001D3EDF"/>
    <w:rsid w:val="001D7FF3"/>
    <w:rsid w:val="001E425F"/>
    <w:rsid w:val="001E4BA9"/>
    <w:rsid w:val="001E5B61"/>
    <w:rsid w:val="001E641B"/>
    <w:rsid w:val="001E7DB9"/>
    <w:rsid w:val="001F7EC6"/>
    <w:rsid w:val="0020323D"/>
    <w:rsid w:val="00205114"/>
    <w:rsid w:val="0020550D"/>
    <w:rsid w:val="00205A2D"/>
    <w:rsid w:val="00206B16"/>
    <w:rsid w:val="0021188F"/>
    <w:rsid w:val="00211BB3"/>
    <w:rsid w:val="00216794"/>
    <w:rsid w:val="0021696F"/>
    <w:rsid w:val="00221AF4"/>
    <w:rsid w:val="0022236D"/>
    <w:rsid w:val="00222EAF"/>
    <w:rsid w:val="00223030"/>
    <w:rsid w:val="00223BAB"/>
    <w:rsid w:val="002305E0"/>
    <w:rsid w:val="00234471"/>
    <w:rsid w:val="00237C41"/>
    <w:rsid w:val="00240781"/>
    <w:rsid w:val="00241C62"/>
    <w:rsid w:val="00244344"/>
    <w:rsid w:val="00244BD8"/>
    <w:rsid w:val="0025044C"/>
    <w:rsid w:val="00252018"/>
    <w:rsid w:val="00254C02"/>
    <w:rsid w:val="00255DDE"/>
    <w:rsid w:val="00255F3C"/>
    <w:rsid w:val="00256822"/>
    <w:rsid w:val="00256E3C"/>
    <w:rsid w:val="002603C3"/>
    <w:rsid w:val="002614FB"/>
    <w:rsid w:val="00266AD9"/>
    <w:rsid w:val="00266B92"/>
    <w:rsid w:val="00270FAF"/>
    <w:rsid w:val="00271126"/>
    <w:rsid w:val="00271880"/>
    <w:rsid w:val="00271A2A"/>
    <w:rsid w:val="00271BFB"/>
    <w:rsid w:val="00272842"/>
    <w:rsid w:val="00274609"/>
    <w:rsid w:val="00274E44"/>
    <w:rsid w:val="0027552B"/>
    <w:rsid w:val="0027653F"/>
    <w:rsid w:val="00276BC4"/>
    <w:rsid w:val="00277536"/>
    <w:rsid w:val="00280A53"/>
    <w:rsid w:val="00280AA2"/>
    <w:rsid w:val="00284FE8"/>
    <w:rsid w:val="002871C7"/>
    <w:rsid w:val="002935AA"/>
    <w:rsid w:val="0029557C"/>
    <w:rsid w:val="00296511"/>
    <w:rsid w:val="002A0544"/>
    <w:rsid w:val="002A09CB"/>
    <w:rsid w:val="002A132C"/>
    <w:rsid w:val="002A4345"/>
    <w:rsid w:val="002A76B0"/>
    <w:rsid w:val="002B1BD9"/>
    <w:rsid w:val="002B4E54"/>
    <w:rsid w:val="002B60AB"/>
    <w:rsid w:val="002C59E3"/>
    <w:rsid w:val="002D133E"/>
    <w:rsid w:val="002D2E85"/>
    <w:rsid w:val="002D31B5"/>
    <w:rsid w:val="002D6D15"/>
    <w:rsid w:val="002E15A2"/>
    <w:rsid w:val="002E2E62"/>
    <w:rsid w:val="002E3235"/>
    <w:rsid w:val="002E3FBB"/>
    <w:rsid w:val="002E454E"/>
    <w:rsid w:val="002E48EF"/>
    <w:rsid w:val="002E6D0D"/>
    <w:rsid w:val="002F00CA"/>
    <w:rsid w:val="002F1F2E"/>
    <w:rsid w:val="002F4441"/>
    <w:rsid w:val="002F473C"/>
    <w:rsid w:val="00300ACD"/>
    <w:rsid w:val="00300CC8"/>
    <w:rsid w:val="00306A76"/>
    <w:rsid w:val="00307A9E"/>
    <w:rsid w:val="00310240"/>
    <w:rsid w:val="00310DCA"/>
    <w:rsid w:val="00313632"/>
    <w:rsid w:val="00313E5C"/>
    <w:rsid w:val="003152A2"/>
    <w:rsid w:val="0031768D"/>
    <w:rsid w:val="003207DF"/>
    <w:rsid w:val="00321CF5"/>
    <w:rsid w:val="003268C1"/>
    <w:rsid w:val="0032791B"/>
    <w:rsid w:val="00332067"/>
    <w:rsid w:val="00333211"/>
    <w:rsid w:val="00333267"/>
    <w:rsid w:val="003341F0"/>
    <w:rsid w:val="00334839"/>
    <w:rsid w:val="00335DBB"/>
    <w:rsid w:val="00336461"/>
    <w:rsid w:val="0034047D"/>
    <w:rsid w:val="003423EE"/>
    <w:rsid w:val="0034278C"/>
    <w:rsid w:val="00342B26"/>
    <w:rsid w:val="0034455C"/>
    <w:rsid w:val="00344A8E"/>
    <w:rsid w:val="00345C83"/>
    <w:rsid w:val="00346DDA"/>
    <w:rsid w:val="00351453"/>
    <w:rsid w:val="003516BD"/>
    <w:rsid w:val="003520A6"/>
    <w:rsid w:val="00354C68"/>
    <w:rsid w:val="00355314"/>
    <w:rsid w:val="00356057"/>
    <w:rsid w:val="0035752F"/>
    <w:rsid w:val="00357BA1"/>
    <w:rsid w:val="003616BB"/>
    <w:rsid w:val="0036308D"/>
    <w:rsid w:val="003647A3"/>
    <w:rsid w:val="00365903"/>
    <w:rsid w:val="003659CC"/>
    <w:rsid w:val="00366E83"/>
    <w:rsid w:val="00366EAB"/>
    <w:rsid w:val="0036782F"/>
    <w:rsid w:val="003733A3"/>
    <w:rsid w:val="003743D5"/>
    <w:rsid w:val="00377475"/>
    <w:rsid w:val="003915C1"/>
    <w:rsid w:val="00393285"/>
    <w:rsid w:val="0039390A"/>
    <w:rsid w:val="00393D71"/>
    <w:rsid w:val="00393E68"/>
    <w:rsid w:val="00394800"/>
    <w:rsid w:val="003A0E1D"/>
    <w:rsid w:val="003A1D20"/>
    <w:rsid w:val="003A2875"/>
    <w:rsid w:val="003A2D7B"/>
    <w:rsid w:val="003A2F19"/>
    <w:rsid w:val="003A50A9"/>
    <w:rsid w:val="003A5929"/>
    <w:rsid w:val="003A643C"/>
    <w:rsid w:val="003A7813"/>
    <w:rsid w:val="003A7900"/>
    <w:rsid w:val="003B086C"/>
    <w:rsid w:val="003B0CB5"/>
    <w:rsid w:val="003B5AC1"/>
    <w:rsid w:val="003B5C3A"/>
    <w:rsid w:val="003C1E9A"/>
    <w:rsid w:val="003C3203"/>
    <w:rsid w:val="003C4A9A"/>
    <w:rsid w:val="003C5147"/>
    <w:rsid w:val="003C59A6"/>
    <w:rsid w:val="003D20F1"/>
    <w:rsid w:val="003D34F8"/>
    <w:rsid w:val="003D3A0C"/>
    <w:rsid w:val="003D453E"/>
    <w:rsid w:val="003E040C"/>
    <w:rsid w:val="003E0C37"/>
    <w:rsid w:val="003E18BA"/>
    <w:rsid w:val="003E190F"/>
    <w:rsid w:val="003E42AA"/>
    <w:rsid w:val="003E65AF"/>
    <w:rsid w:val="003F3AAA"/>
    <w:rsid w:val="003F5808"/>
    <w:rsid w:val="003F5AFD"/>
    <w:rsid w:val="003F5ED0"/>
    <w:rsid w:val="003F630E"/>
    <w:rsid w:val="003F6A20"/>
    <w:rsid w:val="003F6AC4"/>
    <w:rsid w:val="00400371"/>
    <w:rsid w:val="00402874"/>
    <w:rsid w:val="00403390"/>
    <w:rsid w:val="00406DBF"/>
    <w:rsid w:val="004130C8"/>
    <w:rsid w:val="00414D99"/>
    <w:rsid w:val="0041723A"/>
    <w:rsid w:val="00417B1D"/>
    <w:rsid w:val="0042226C"/>
    <w:rsid w:val="00422D6D"/>
    <w:rsid w:val="00423CA2"/>
    <w:rsid w:val="0042437E"/>
    <w:rsid w:val="0042728C"/>
    <w:rsid w:val="00430ED9"/>
    <w:rsid w:val="00432C4D"/>
    <w:rsid w:val="00433926"/>
    <w:rsid w:val="00434FFA"/>
    <w:rsid w:val="0043752B"/>
    <w:rsid w:val="0043771B"/>
    <w:rsid w:val="00440D23"/>
    <w:rsid w:val="00441036"/>
    <w:rsid w:val="00441327"/>
    <w:rsid w:val="00446D1F"/>
    <w:rsid w:val="004526B7"/>
    <w:rsid w:val="004541A3"/>
    <w:rsid w:val="0046183F"/>
    <w:rsid w:val="0046402E"/>
    <w:rsid w:val="004651E4"/>
    <w:rsid w:val="004672A8"/>
    <w:rsid w:val="004734F5"/>
    <w:rsid w:val="00474B18"/>
    <w:rsid w:val="00474FC4"/>
    <w:rsid w:val="00475C86"/>
    <w:rsid w:val="004763C1"/>
    <w:rsid w:val="00476810"/>
    <w:rsid w:val="0047720F"/>
    <w:rsid w:val="00480A10"/>
    <w:rsid w:val="00481F37"/>
    <w:rsid w:val="00483860"/>
    <w:rsid w:val="00485A0B"/>
    <w:rsid w:val="004869F1"/>
    <w:rsid w:val="00487132"/>
    <w:rsid w:val="00490379"/>
    <w:rsid w:val="004925DA"/>
    <w:rsid w:val="0049536B"/>
    <w:rsid w:val="00495C2C"/>
    <w:rsid w:val="00495F1D"/>
    <w:rsid w:val="00496DEC"/>
    <w:rsid w:val="004975E6"/>
    <w:rsid w:val="004A00E0"/>
    <w:rsid w:val="004A086A"/>
    <w:rsid w:val="004A0E29"/>
    <w:rsid w:val="004A1436"/>
    <w:rsid w:val="004A32EC"/>
    <w:rsid w:val="004A388B"/>
    <w:rsid w:val="004A6E39"/>
    <w:rsid w:val="004B0FA8"/>
    <w:rsid w:val="004B1312"/>
    <w:rsid w:val="004B4BA8"/>
    <w:rsid w:val="004B4C5E"/>
    <w:rsid w:val="004B5416"/>
    <w:rsid w:val="004B69AA"/>
    <w:rsid w:val="004B6FFF"/>
    <w:rsid w:val="004B79C2"/>
    <w:rsid w:val="004C4ACB"/>
    <w:rsid w:val="004C626B"/>
    <w:rsid w:val="004C71C5"/>
    <w:rsid w:val="004D233E"/>
    <w:rsid w:val="004D39E2"/>
    <w:rsid w:val="004D46D0"/>
    <w:rsid w:val="004D650E"/>
    <w:rsid w:val="004D7591"/>
    <w:rsid w:val="004E243F"/>
    <w:rsid w:val="004E28C5"/>
    <w:rsid w:val="004E3448"/>
    <w:rsid w:val="004E47E1"/>
    <w:rsid w:val="004E4C67"/>
    <w:rsid w:val="004E60DB"/>
    <w:rsid w:val="004E6222"/>
    <w:rsid w:val="004E74BA"/>
    <w:rsid w:val="004E79A6"/>
    <w:rsid w:val="004F2046"/>
    <w:rsid w:val="004F29A5"/>
    <w:rsid w:val="004F3A5B"/>
    <w:rsid w:val="004F3ED3"/>
    <w:rsid w:val="004F6FC4"/>
    <w:rsid w:val="00501214"/>
    <w:rsid w:val="005021F2"/>
    <w:rsid w:val="00503456"/>
    <w:rsid w:val="00503E28"/>
    <w:rsid w:val="0050577F"/>
    <w:rsid w:val="00505F69"/>
    <w:rsid w:val="0050637A"/>
    <w:rsid w:val="00506454"/>
    <w:rsid w:val="00510C61"/>
    <w:rsid w:val="0051150D"/>
    <w:rsid w:val="0051325C"/>
    <w:rsid w:val="00513CA4"/>
    <w:rsid w:val="0052040B"/>
    <w:rsid w:val="00522713"/>
    <w:rsid w:val="005270C1"/>
    <w:rsid w:val="00530F9E"/>
    <w:rsid w:val="0053235C"/>
    <w:rsid w:val="00532752"/>
    <w:rsid w:val="00532904"/>
    <w:rsid w:val="00533D74"/>
    <w:rsid w:val="00534CDB"/>
    <w:rsid w:val="005377D3"/>
    <w:rsid w:val="00537D6D"/>
    <w:rsid w:val="00537E92"/>
    <w:rsid w:val="00537F17"/>
    <w:rsid w:val="005437BA"/>
    <w:rsid w:val="005445A7"/>
    <w:rsid w:val="00546A93"/>
    <w:rsid w:val="0055160F"/>
    <w:rsid w:val="00552921"/>
    <w:rsid w:val="00554DAB"/>
    <w:rsid w:val="00555D62"/>
    <w:rsid w:val="00561A26"/>
    <w:rsid w:val="00564154"/>
    <w:rsid w:val="00571F83"/>
    <w:rsid w:val="0057411E"/>
    <w:rsid w:val="00576DC9"/>
    <w:rsid w:val="00581DE4"/>
    <w:rsid w:val="005820C4"/>
    <w:rsid w:val="00582139"/>
    <w:rsid w:val="005858C2"/>
    <w:rsid w:val="005867E7"/>
    <w:rsid w:val="0058791D"/>
    <w:rsid w:val="00592194"/>
    <w:rsid w:val="00594265"/>
    <w:rsid w:val="0059705F"/>
    <w:rsid w:val="005A0D45"/>
    <w:rsid w:val="005A1217"/>
    <w:rsid w:val="005A3C84"/>
    <w:rsid w:val="005A43A4"/>
    <w:rsid w:val="005A4EBD"/>
    <w:rsid w:val="005A54ED"/>
    <w:rsid w:val="005A5A38"/>
    <w:rsid w:val="005B0265"/>
    <w:rsid w:val="005B1665"/>
    <w:rsid w:val="005B218D"/>
    <w:rsid w:val="005B3E4E"/>
    <w:rsid w:val="005B4B21"/>
    <w:rsid w:val="005B7ADB"/>
    <w:rsid w:val="005C09E4"/>
    <w:rsid w:val="005C150F"/>
    <w:rsid w:val="005C28BF"/>
    <w:rsid w:val="005C3853"/>
    <w:rsid w:val="005C4A4F"/>
    <w:rsid w:val="005C7FF3"/>
    <w:rsid w:val="005D1E8D"/>
    <w:rsid w:val="005D2709"/>
    <w:rsid w:val="005D5509"/>
    <w:rsid w:val="005D66B9"/>
    <w:rsid w:val="005D7856"/>
    <w:rsid w:val="005D78A6"/>
    <w:rsid w:val="005D79C2"/>
    <w:rsid w:val="005E0FA4"/>
    <w:rsid w:val="005E118A"/>
    <w:rsid w:val="005E2352"/>
    <w:rsid w:val="005E39EF"/>
    <w:rsid w:val="005E6A4A"/>
    <w:rsid w:val="005F319B"/>
    <w:rsid w:val="005F397D"/>
    <w:rsid w:val="005F420A"/>
    <w:rsid w:val="005F6752"/>
    <w:rsid w:val="005F71D8"/>
    <w:rsid w:val="0060290D"/>
    <w:rsid w:val="006046C9"/>
    <w:rsid w:val="006049C4"/>
    <w:rsid w:val="00605483"/>
    <w:rsid w:val="00605F11"/>
    <w:rsid w:val="006115C0"/>
    <w:rsid w:val="00611BB4"/>
    <w:rsid w:val="006126E2"/>
    <w:rsid w:val="006147C3"/>
    <w:rsid w:val="00614F52"/>
    <w:rsid w:val="00621548"/>
    <w:rsid w:val="00623F42"/>
    <w:rsid w:val="006264A5"/>
    <w:rsid w:val="006270FE"/>
    <w:rsid w:val="00627FF7"/>
    <w:rsid w:val="00630B67"/>
    <w:rsid w:val="00630CDD"/>
    <w:rsid w:val="006313B4"/>
    <w:rsid w:val="0063373D"/>
    <w:rsid w:val="006410A2"/>
    <w:rsid w:val="0064280D"/>
    <w:rsid w:val="00643AD6"/>
    <w:rsid w:val="00644596"/>
    <w:rsid w:val="00644D2D"/>
    <w:rsid w:val="00645806"/>
    <w:rsid w:val="00647AE2"/>
    <w:rsid w:val="00650798"/>
    <w:rsid w:val="00651371"/>
    <w:rsid w:val="00651C8F"/>
    <w:rsid w:val="006526F0"/>
    <w:rsid w:val="00652873"/>
    <w:rsid w:val="006542FC"/>
    <w:rsid w:val="006547A1"/>
    <w:rsid w:val="00655E71"/>
    <w:rsid w:val="00664096"/>
    <w:rsid w:val="00664319"/>
    <w:rsid w:val="00664CDB"/>
    <w:rsid w:val="006653AC"/>
    <w:rsid w:val="00666905"/>
    <w:rsid w:val="0067183C"/>
    <w:rsid w:val="00671E23"/>
    <w:rsid w:val="00671EAD"/>
    <w:rsid w:val="0067693A"/>
    <w:rsid w:val="00677837"/>
    <w:rsid w:val="00677D59"/>
    <w:rsid w:val="00681883"/>
    <w:rsid w:val="00683719"/>
    <w:rsid w:val="00683B9D"/>
    <w:rsid w:val="0068456B"/>
    <w:rsid w:val="0068491B"/>
    <w:rsid w:val="00685E3E"/>
    <w:rsid w:val="0068620F"/>
    <w:rsid w:val="006866A4"/>
    <w:rsid w:val="0068733E"/>
    <w:rsid w:val="00687655"/>
    <w:rsid w:val="00690E2E"/>
    <w:rsid w:val="0069169C"/>
    <w:rsid w:val="0069279E"/>
    <w:rsid w:val="00693D05"/>
    <w:rsid w:val="00696581"/>
    <w:rsid w:val="00697AE2"/>
    <w:rsid w:val="006A1CFC"/>
    <w:rsid w:val="006A3772"/>
    <w:rsid w:val="006A49B3"/>
    <w:rsid w:val="006A5599"/>
    <w:rsid w:val="006A7E4A"/>
    <w:rsid w:val="006B12BC"/>
    <w:rsid w:val="006B1792"/>
    <w:rsid w:val="006B3D13"/>
    <w:rsid w:val="006B4A70"/>
    <w:rsid w:val="006B5B7B"/>
    <w:rsid w:val="006C05B9"/>
    <w:rsid w:val="006C1596"/>
    <w:rsid w:val="006C22FA"/>
    <w:rsid w:val="006C38BE"/>
    <w:rsid w:val="006C4C9D"/>
    <w:rsid w:val="006C4E1C"/>
    <w:rsid w:val="006C69AB"/>
    <w:rsid w:val="006C7655"/>
    <w:rsid w:val="006D0655"/>
    <w:rsid w:val="006D1CF9"/>
    <w:rsid w:val="006D56D2"/>
    <w:rsid w:val="006D6098"/>
    <w:rsid w:val="006D6D45"/>
    <w:rsid w:val="006D7AAB"/>
    <w:rsid w:val="006E0622"/>
    <w:rsid w:val="006E11DB"/>
    <w:rsid w:val="006E135B"/>
    <w:rsid w:val="006E329A"/>
    <w:rsid w:val="006E5AEB"/>
    <w:rsid w:val="006E6AB0"/>
    <w:rsid w:val="006F01FD"/>
    <w:rsid w:val="006F09E8"/>
    <w:rsid w:val="006F1F2A"/>
    <w:rsid w:val="006F3E8D"/>
    <w:rsid w:val="006F5C83"/>
    <w:rsid w:val="006F62B4"/>
    <w:rsid w:val="007014B1"/>
    <w:rsid w:val="00711176"/>
    <w:rsid w:val="00711EB6"/>
    <w:rsid w:val="007138CC"/>
    <w:rsid w:val="007142C0"/>
    <w:rsid w:val="0071447B"/>
    <w:rsid w:val="00714EE2"/>
    <w:rsid w:val="00715D73"/>
    <w:rsid w:val="00716E32"/>
    <w:rsid w:val="007244DC"/>
    <w:rsid w:val="00730F35"/>
    <w:rsid w:val="007316B9"/>
    <w:rsid w:val="00731F0E"/>
    <w:rsid w:val="00734D28"/>
    <w:rsid w:val="007357AB"/>
    <w:rsid w:val="0074064F"/>
    <w:rsid w:val="00740822"/>
    <w:rsid w:val="00741526"/>
    <w:rsid w:val="00741BF7"/>
    <w:rsid w:val="00741DAB"/>
    <w:rsid w:val="007431B1"/>
    <w:rsid w:val="00745220"/>
    <w:rsid w:val="007457DA"/>
    <w:rsid w:val="00745E09"/>
    <w:rsid w:val="00751A24"/>
    <w:rsid w:val="00752921"/>
    <w:rsid w:val="00753197"/>
    <w:rsid w:val="00754F1E"/>
    <w:rsid w:val="00756264"/>
    <w:rsid w:val="0075637D"/>
    <w:rsid w:val="00756AB6"/>
    <w:rsid w:val="00762350"/>
    <w:rsid w:val="0076320E"/>
    <w:rsid w:val="00763C58"/>
    <w:rsid w:val="00764193"/>
    <w:rsid w:val="0076539C"/>
    <w:rsid w:val="00765E92"/>
    <w:rsid w:val="007671EB"/>
    <w:rsid w:val="007705C9"/>
    <w:rsid w:val="0077315D"/>
    <w:rsid w:val="00774954"/>
    <w:rsid w:val="00774F35"/>
    <w:rsid w:val="00775E84"/>
    <w:rsid w:val="00776337"/>
    <w:rsid w:val="0077696B"/>
    <w:rsid w:val="0077768E"/>
    <w:rsid w:val="0078699E"/>
    <w:rsid w:val="007901FB"/>
    <w:rsid w:val="00792E6F"/>
    <w:rsid w:val="007A028F"/>
    <w:rsid w:val="007A10BA"/>
    <w:rsid w:val="007A22BF"/>
    <w:rsid w:val="007A3782"/>
    <w:rsid w:val="007A38D5"/>
    <w:rsid w:val="007A48C0"/>
    <w:rsid w:val="007A5F5F"/>
    <w:rsid w:val="007B50B0"/>
    <w:rsid w:val="007B69FF"/>
    <w:rsid w:val="007C021A"/>
    <w:rsid w:val="007C1506"/>
    <w:rsid w:val="007C3E67"/>
    <w:rsid w:val="007C5B7E"/>
    <w:rsid w:val="007C7F31"/>
    <w:rsid w:val="007D14F6"/>
    <w:rsid w:val="007D164A"/>
    <w:rsid w:val="007D26EC"/>
    <w:rsid w:val="007D2B30"/>
    <w:rsid w:val="007D3ECF"/>
    <w:rsid w:val="007D5915"/>
    <w:rsid w:val="007D6C3E"/>
    <w:rsid w:val="007E4034"/>
    <w:rsid w:val="007E4D91"/>
    <w:rsid w:val="007F360C"/>
    <w:rsid w:val="007F3C37"/>
    <w:rsid w:val="007F707D"/>
    <w:rsid w:val="008004F1"/>
    <w:rsid w:val="00801780"/>
    <w:rsid w:val="008062D8"/>
    <w:rsid w:val="00806AA5"/>
    <w:rsid w:val="008123E3"/>
    <w:rsid w:val="00813835"/>
    <w:rsid w:val="00814F27"/>
    <w:rsid w:val="008164D2"/>
    <w:rsid w:val="0082304A"/>
    <w:rsid w:val="00823ABA"/>
    <w:rsid w:val="00823BD8"/>
    <w:rsid w:val="008245EF"/>
    <w:rsid w:val="0082468B"/>
    <w:rsid w:val="00824C27"/>
    <w:rsid w:val="00825493"/>
    <w:rsid w:val="00826930"/>
    <w:rsid w:val="008302E0"/>
    <w:rsid w:val="008309B2"/>
    <w:rsid w:val="00830AFF"/>
    <w:rsid w:val="00833326"/>
    <w:rsid w:val="0083424A"/>
    <w:rsid w:val="0083549F"/>
    <w:rsid w:val="00837677"/>
    <w:rsid w:val="00846143"/>
    <w:rsid w:val="00850560"/>
    <w:rsid w:val="00850A47"/>
    <w:rsid w:val="00853EE5"/>
    <w:rsid w:val="008618A1"/>
    <w:rsid w:val="00863A90"/>
    <w:rsid w:val="00864715"/>
    <w:rsid w:val="00866026"/>
    <w:rsid w:val="00876B9A"/>
    <w:rsid w:val="008802D9"/>
    <w:rsid w:val="00880704"/>
    <w:rsid w:val="00882022"/>
    <w:rsid w:val="0088472F"/>
    <w:rsid w:val="008870D9"/>
    <w:rsid w:val="00892368"/>
    <w:rsid w:val="00893EA9"/>
    <w:rsid w:val="008A0015"/>
    <w:rsid w:val="008A0451"/>
    <w:rsid w:val="008A0EA6"/>
    <w:rsid w:val="008A1794"/>
    <w:rsid w:val="008A2643"/>
    <w:rsid w:val="008A3DCF"/>
    <w:rsid w:val="008A3DF8"/>
    <w:rsid w:val="008A52C7"/>
    <w:rsid w:val="008B5DD1"/>
    <w:rsid w:val="008C318D"/>
    <w:rsid w:val="008D1A0F"/>
    <w:rsid w:val="008D3A9F"/>
    <w:rsid w:val="008D64CA"/>
    <w:rsid w:val="008D7C7E"/>
    <w:rsid w:val="008E3792"/>
    <w:rsid w:val="008E37CD"/>
    <w:rsid w:val="008E3B8A"/>
    <w:rsid w:val="008E4209"/>
    <w:rsid w:val="008E425D"/>
    <w:rsid w:val="008E64BB"/>
    <w:rsid w:val="008E6AAD"/>
    <w:rsid w:val="008E7311"/>
    <w:rsid w:val="008F02CC"/>
    <w:rsid w:val="008F2765"/>
    <w:rsid w:val="008F349C"/>
    <w:rsid w:val="008F5DCA"/>
    <w:rsid w:val="008F60B9"/>
    <w:rsid w:val="008F6A63"/>
    <w:rsid w:val="009008EA"/>
    <w:rsid w:val="009043EF"/>
    <w:rsid w:val="009071AF"/>
    <w:rsid w:val="009079DC"/>
    <w:rsid w:val="00912748"/>
    <w:rsid w:val="009170FB"/>
    <w:rsid w:val="00920AF0"/>
    <w:rsid w:val="009268A3"/>
    <w:rsid w:val="00927245"/>
    <w:rsid w:val="0092765D"/>
    <w:rsid w:val="00927ECB"/>
    <w:rsid w:val="009326B4"/>
    <w:rsid w:val="0093487A"/>
    <w:rsid w:val="00935401"/>
    <w:rsid w:val="009400BF"/>
    <w:rsid w:val="00941575"/>
    <w:rsid w:val="00941BDF"/>
    <w:rsid w:val="00942812"/>
    <w:rsid w:val="00943C86"/>
    <w:rsid w:val="0094578F"/>
    <w:rsid w:val="00946819"/>
    <w:rsid w:val="009507FE"/>
    <w:rsid w:val="00952060"/>
    <w:rsid w:val="00953C4E"/>
    <w:rsid w:val="00955C98"/>
    <w:rsid w:val="00956FAC"/>
    <w:rsid w:val="009645B5"/>
    <w:rsid w:val="00964684"/>
    <w:rsid w:val="00964778"/>
    <w:rsid w:val="00965B78"/>
    <w:rsid w:val="009676CA"/>
    <w:rsid w:val="00971635"/>
    <w:rsid w:val="00971698"/>
    <w:rsid w:val="00972EC9"/>
    <w:rsid w:val="0097337B"/>
    <w:rsid w:val="00974244"/>
    <w:rsid w:val="0097634E"/>
    <w:rsid w:val="00976AFE"/>
    <w:rsid w:val="00980904"/>
    <w:rsid w:val="009810E1"/>
    <w:rsid w:val="00981324"/>
    <w:rsid w:val="00981E67"/>
    <w:rsid w:val="00981E7D"/>
    <w:rsid w:val="009840AF"/>
    <w:rsid w:val="00994043"/>
    <w:rsid w:val="0099526D"/>
    <w:rsid w:val="009958AA"/>
    <w:rsid w:val="00995CD2"/>
    <w:rsid w:val="00996334"/>
    <w:rsid w:val="00997332"/>
    <w:rsid w:val="009A6C7F"/>
    <w:rsid w:val="009B20C0"/>
    <w:rsid w:val="009B2638"/>
    <w:rsid w:val="009B4799"/>
    <w:rsid w:val="009B5746"/>
    <w:rsid w:val="009C35FA"/>
    <w:rsid w:val="009C3DBC"/>
    <w:rsid w:val="009C4D24"/>
    <w:rsid w:val="009C4F33"/>
    <w:rsid w:val="009C75EF"/>
    <w:rsid w:val="009C77EB"/>
    <w:rsid w:val="009D045A"/>
    <w:rsid w:val="009D451E"/>
    <w:rsid w:val="009D5B68"/>
    <w:rsid w:val="009D7791"/>
    <w:rsid w:val="009E1226"/>
    <w:rsid w:val="009E2ACC"/>
    <w:rsid w:val="009E694C"/>
    <w:rsid w:val="009E705F"/>
    <w:rsid w:val="009E7176"/>
    <w:rsid w:val="009F2E8C"/>
    <w:rsid w:val="009F407E"/>
    <w:rsid w:val="009F49B6"/>
    <w:rsid w:val="009F560F"/>
    <w:rsid w:val="00A02A5B"/>
    <w:rsid w:val="00A04388"/>
    <w:rsid w:val="00A06258"/>
    <w:rsid w:val="00A066FC"/>
    <w:rsid w:val="00A1089E"/>
    <w:rsid w:val="00A111C8"/>
    <w:rsid w:val="00A11C74"/>
    <w:rsid w:val="00A14E02"/>
    <w:rsid w:val="00A1576E"/>
    <w:rsid w:val="00A205A0"/>
    <w:rsid w:val="00A22A9E"/>
    <w:rsid w:val="00A245CB"/>
    <w:rsid w:val="00A247F9"/>
    <w:rsid w:val="00A25B26"/>
    <w:rsid w:val="00A30223"/>
    <w:rsid w:val="00A3227A"/>
    <w:rsid w:val="00A325D0"/>
    <w:rsid w:val="00A33176"/>
    <w:rsid w:val="00A34D6E"/>
    <w:rsid w:val="00A3632E"/>
    <w:rsid w:val="00A36ED0"/>
    <w:rsid w:val="00A37ADD"/>
    <w:rsid w:val="00A401B7"/>
    <w:rsid w:val="00A4231B"/>
    <w:rsid w:val="00A42A4C"/>
    <w:rsid w:val="00A440ED"/>
    <w:rsid w:val="00A443BB"/>
    <w:rsid w:val="00A44932"/>
    <w:rsid w:val="00A47DB5"/>
    <w:rsid w:val="00A5344C"/>
    <w:rsid w:val="00A557C3"/>
    <w:rsid w:val="00A55E0D"/>
    <w:rsid w:val="00A600FB"/>
    <w:rsid w:val="00A61142"/>
    <w:rsid w:val="00A6298D"/>
    <w:rsid w:val="00A63588"/>
    <w:rsid w:val="00A6564B"/>
    <w:rsid w:val="00A65755"/>
    <w:rsid w:val="00A65AA5"/>
    <w:rsid w:val="00A6668A"/>
    <w:rsid w:val="00A701CF"/>
    <w:rsid w:val="00A70973"/>
    <w:rsid w:val="00A7468E"/>
    <w:rsid w:val="00A7614D"/>
    <w:rsid w:val="00A76673"/>
    <w:rsid w:val="00A77064"/>
    <w:rsid w:val="00A77072"/>
    <w:rsid w:val="00A8043D"/>
    <w:rsid w:val="00A80B54"/>
    <w:rsid w:val="00A811AB"/>
    <w:rsid w:val="00A82FAB"/>
    <w:rsid w:val="00A84546"/>
    <w:rsid w:val="00A84EF9"/>
    <w:rsid w:val="00AA027E"/>
    <w:rsid w:val="00AA0E1D"/>
    <w:rsid w:val="00AA451D"/>
    <w:rsid w:val="00AA5CEE"/>
    <w:rsid w:val="00AA6E6A"/>
    <w:rsid w:val="00AB1654"/>
    <w:rsid w:val="00AB5DC7"/>
    <w:rsid w:val="00AB6AA6"/>
    <w:rsid w:val="00AB7608"/>
    <w:rsid w:val="00AB7938"/>
    <w:rsid w:val="00AC0E48"/>
    <w:rsid w:val="00AC2167"/>
    <w:rsid w:val="00AC4A0D"/>
    <w:rsid w:val="00AC4BDA"/>
    <w:rsid w:val="00AD0B5F"/>
    <w:rsid w:val="00AD298B"/>
    <w:rsid w:val="00AD29D6"/>
    <w:rsid w:val="00AD5F2B"/>
    <w:rsid w:val="00AD5FC3"/>
    <w:rsid w:val="00AD6775"/>
    <w:rsid w:val="00AD792A"/>
    <w:rsid w:val="00AD7F60"/>
    <w:rsid w:val="00AE1E0D"/>
    <w:rsid w:val="00AE325C"/>
    <w:rsid w:val="00AE5AEF"/>
    <w:rsid w:val="00AE657D"/>
    <w:rsid w:val="00AE75FB"/>
    <w:rsid w:val="00AF056C"/>
    <w:rsid w:val="00AF41B6"/>
    <w:rsid w:val="00AF4633"/>
    <w:rsid w:val="00AF5ED5"/>
    <w:rsid w:val="00AF6B1F"/>
    <w:rsid w:val="00B00C32"/>
    <w:rsid w:val="00B01668"/>
    <w:rsid w:val="00B072BC"/>
    <w:rsid w:val="00B1155C"/>
    <w:rsid w:val="00B120C4"/>
    <w:rsid w:val="00B1370E"/>
    <w:rsid w:val="00B13B23"/>
    <w:rsid w:val="00B15179"/>
    <w:rsid w:val="00B15539"/>
    <w:rsid w:val="00B15C77"/>
    <w:rsid w:val="00B168B3"/>
    <w:rsid w:val="00B16B43"/>
    <w:rsid w:val="00B2021F"/>
    <w:rsid w:val="00B216D5"/>
    <w:rsid w:val="00B217A8"/>
    <w:rsid w:val="00B21835"/>
    <w:rsid w:val="00B2272A"/>
    <w:rsid w:val="00B26A3D"/>
    <w:rsid w:val="00B2719A"/>
    <w:rsid w:val="00B30A7B"/>
    <w:rsid w:val="00B31DF5"/>
    <w:rsid w:val="00B37012"/>
    <w:rsid w:val="00B416BD"/>
    <w:rsid w:val="00B41799"/>
    <w:rsid w:val="00B41DEF"/>
    <w:rsid w:val="00B42984"/>
    <w:rsid w:val="00B429BA"/>
    <w:rsid w:val="00B42C3C"/>
    <w:rsid w:val="00B438A4"/>
    <w:rsid w:val="00B43F08"/>
    <w:rsid w:val="00B46095"/>
    <w:rsid w:val="00B4613E"/>
    <w:rsid w:val="00B46614"/>
    <w:rsid w:val="00B46CC9"/>
    <w:rsid w:val="00B478DA"/>
    <w:rsid w:val="00B47A20"/>
    <w:rsid w:val="00B50264"/>
    <w:rsid w:val="00B5064E"/>
    <w:rsid w:val="00B614A5"/>
    <w:rsid w:val="00B62E44"/>
    <w:rsid w:val="00B6524F"/>
    <w:rsid w:val="00B66133"/>
    <w:rsid w:val="00B67784"/>
    <w:rsid w:val="00B7098B"/>
    <w:rsid w:val="00B718DA"/>
    <w:rsid w:val="00B71F75"/>
    <w:rsid w:val="00B731C3"/>
    <w:rsid w:val="00B764AB"/>
    <w:rsid w:val="00B777BD"/>
    <w:rsid w:val="00B77B3D"/>
    <w:rsid w:val="00B830B9"/>
    <w:rsid w:val="00B841FE"/>
    <w:rsid w:val="00B863DE"/>
    <w:rsid w:val="00B90016"/>
    <w:rsid w:val="00B92A7F"/>
    <w:rsid w:val="00B93095"/>
    <w:rsid w:val="00B956B7"/>
    <w:rsid w:val="00BA0BE9"/>
    <w:rsid w:val="00BA5FF0"/>
    <w:rsid w:val="00BA681E"/>
    <w:rsid w:val="00BB124C"/>
    <w:rsid w:val="00BB1299"/>
    <w:rsid w:val="00BB1E9C"/>
    <w:rsid w:val="00BB330D"/>
    <w:rsid w:val="00BB51ED"/>
    <w:rsid w:val="00BB5EE9"/>
    <w:rsid w:val="00BC0464"/>
    <w:rsid w:val="00BC5C20"/>
    <w:rsid w:val="00BC5F07"/>
    <w:rsid w:val="00BC79CC"/>
    <w:rsid w:val="00BC7BF9"/>
    <w:rsid w:val="00BD211D"/>
    <w:rsid w:val="00BD6279"/>
    <w:rsid w:val="00BD73D5"/>
    <w:rsid w:val="00BE30E0"/>
    <w:rsid w:val="00BE5F32"/>
    <w:rsid w:val="00BE7A5A"/>
    <w:rsid w:val="00BF0788"/>
    <w:rsid w:val="00BF0EE7"/>
    <w:rsid w:val="00BF25E9"/>
    <w:rsid w:val="00BF553A"/>
    <w:rsid w:val="00BF73AB"/>
    <w:rsid w:val="00C00145"/>
    <w:rsid w:val="00C0043A"/>
    <w:rsid w:val="00C01C7C"/>
    <w:rsid w:val="00C01CF8"/>
    <w:rsid w:val="00C02845"/>
    <w:rsid w:val="00C056DC"/>
    <w:rsid w:val="00C05B6B"/>
    <w:rsid w:val="00C06D40"/>
    <w:rsid w:val="00C07DCF"/>
    <w:rsid w:val="00C07E50"/>
    <w:rsid w:val="00C10414"/>
    <w:rsid w:val="00C133FC"/>
    <w:rsid w:val="00C14C40"/>
    <w:rsid w:val="00C157BB"/>
    <w:rsid w:val="00C24332"/>
    <w:rsid w:val="00C24998"/>
    <w:rsid w:val="00C31ED9"/>
    <w:rsid w:val="00C33FB3"/>
    <w:rsid w:val="00C3588D"/>
    <w:rsid w:val="00C36899"/>
    <w:rsid w:val="00C375B6"/>
    <w:rsid w:val="00C4071F"/>
    <w:rsid w:val="00C41434"/>
    <w:rsid w:val="00C41861"/>
    <w:rsid w:val="00C42215"/>
    <w:rsid w:val="00C42D3A"/>
    <w:rsid w:val="00C45A9F"/>
    <w:rsid w:val="00C474B4"/>
    <w:rsid w:val="00C47597"/>
    <w:rsid w:val="00C50FB0"/>
    <w:rsid w:val="00C536BD"/>
    <w:rsid w:val="00C62084"/>
    <w:rsid w:val="00C6274B"/>
    <w:rsid w:val="00C62EA2"/>
    <w:rsid w:val="00C640B0"/>
    <w:rsid w:val="00C65E7B"/>
    <w:rsid w:val="00C6761F"/>
    <w:rsid w:val="00C74512"/>
    <w:rsid w:val="00C7591C"/>
    <w:rsid w:val="00C75E08"/>
    <w:rsid w:val="00C86464"/>
    <w:rsid w:val="00C9103D"/>
    <w:rsid w:val="00C916A0"/>
    <w:rsid w:val="00C92266"/>
    <w:rsid w:val="00C92AA6"/>
    <w:rsid w:val="00CA3A55"/>
    <w:rsid w:val="00CA3CCB"/>
    <w:rsid w:val="00CA551A"/>
    <w:rsid w:val="00CA563A"/>
    <w:rsid w:val="00CA5762"/>
    <w:rsid w:val="00CB0D20"/>
    <w:rsid w:val="00CB3664"/>
    <w:rsid w:val="00CB708A"/>
    <w:rsid w:val="00CC1660"/>
    <w:rsid w:val="00CC279A"/>
    <w:rsid w:val="00CC2E31"/>
    <w:rsid w:val="00CD129B"/>
    <w:rsid w:val="00CD7137"/>
    <w:rsid w:val="00CE075A"/>
    <w:rsid w:val="00CE07CB"/>
    <w:rsid w:val="00CE437C"/>
    <w:rsid w:val="00CE7796"/>
    <w:rsid w:val="00CE7E55"/>
    <w:rsid w:val="00CF0C67"/>
    <w:rsid w:val="00CF199A"/>
    <w:rsid w:val="00CF47DA"/>
    <w:rsid w:val="00CF7E66"/>
    <w:rsid w:val="00D01B07"/>
    <w:rsid w:val="00D02566"/>
    <w:rsid w:val="00D036E6"/>
    <w:rsid w:val="00D03FF3"/>
    <w:rsid w:val="00D041B1"/>
    <w:rsid w:val="00D04399"/>
    <w:rsid w:val="00D054D0"/>
    <w:rsid w:val="00D07DF7"/>
    <w:rsid w:val="00D101AE"/>
    <w:rsid w:val="00D1489C"/>
    <w:rsid w:val="00D14B40"/>
    <w:rsid w:val="00D16270"/>
    <w:rsid w:val="00D17AC3"/>
    <w:rsid w:val="00D212C5"/>
    <w:rsid w:val="00D22C79"/>
    <w:rsid w:val="00D25707"/>
    <w:rsid w:val="00D273F2"/>
    <w:rsid w:val="00D305A6"/>
    <w:rsid w:val="00D30AEF"/>
    <w:rsid w:val="00D3318B"/>
    <w:rsid w:val="00D34ED7"/>
    <w:rsid w:val="00D354F8"/>
    <w:rsid w:val="00D3702C"/>
    <w:rsid w:val="00D41246"/>
    <w:rsid w:val="00D415BB"/>
    <w:rsid w:val="00D41604"/>
    <w:rsid w:val="00D438A8"/>
    <w:rsid w:val="00D4692F"/>
    <w:rsid w:val="00D472C3"/>
    <w:rsid w:val="00D47F75"/>
    <w:rsid w:val="00D517F6"/>
    <w:rsid w:val="00D52847"/>
    <w:rsid w:val="00D56679"/>
    <w:rsid w:val="00D56955"/>
    <w:rsid w:val="00D620E5"/>
    <w:rsid w:val="00D62933"/>
    <w:rsid w:val="00D6305D"/>
    <w:rsid w:val="00D7456E"/>
    <w:rsid w:val="00D746AE"/>
    <w:rsid w:val="00D81846"/>
    <w:rsid w:val="00D87785"/>
    <w:rsid w:val="00D87C1C"/>
    <w:rsid w:val="00D939FB"/>
    <w:rsid w:val="00D96B5E"/>
    <w:rsid w:val="00DA0384"/>
    <w:rsid w:val="00DA7942"/>
    <w:rsid w:val="00DA7B51"/>
    <w:rsid w:val="00DB0C0F"/>
    <w:rsid w:val="00DB2056"/>
    <w:rsid w:val="00DB4CFB"/>
    <w:rsid w:val="00DB5124"/>
    <w:rsid w:val="00DB5144"/>
    <w:rsid w:val="00DB6F92"/>
    <w:rsid w:val="00DB76AD"/>
    <w:rsid w:val="00DB7D3D"/>
    <w:rsid w:val="00DC0A8D"/>
    <w:rsid w:val="00DC1F9F"/>
    <w:rsid w:val="00DC320C"/>
    <w:rsid w:val="00DC4D39"/>
    <w:rsid w:val="00DC7C51"/>
    <w:rsid w:val="00DD1619"/>
    <w:rsid w:val="00DD16BE"/>
    <w:rsid w:val="00DD199A"/>
    <w:rsid w:val="00DD3C0D"/>
    <w:rsid w:val="00DE1365"/>
    <w:rsid w:val="00DE2097"/>
    <w:rsid w:val="00DE7CC0"/>
    <w:rsid w:val="00DF22C8"/>
    <w:rsid w:val="00DF37BE"/>
    <w:rsid w:val="00DF3942"/>
    <w:rsid w:val="00E011D3"/>
    <w:rsid w:val="00E02AA7"/>
    <w:rsid w:val="00E03A3C"/>
    <w:rsid w:val="00E03BFC"/>
    <w:rsid w:val="00E049E7"/>
    <w:rsid w:val="00E05B3B"/>
    <w:rsid w:val="00E05C4A"/>
    <w:rsid w:val="00E1083D"/>
    <w:rsid w:val="00E118DD"/>
    <w:rsid w:val="00E152E9"/>
    <w:rsid w:val="00E15497"/>
    <w:rsid w:val="00E15525"/>
    <w:rsid w:val="00E15CA2"/>
    <w:rsid w:val="00E16954"/>
    <w:rsid w:val="00E22D5C"/>
    <w:rsid w:val="00E23893"/>
    <w:rsid w:val="00E23AD3"/>
    <w:rsid w:val="00E26CD2"/>
    <w:rsid w:val="00E31516"/>
    <w:rsid w:val="00E36B94"/>
    <w:rsid w:val="00E375C5"/>
    <w:rsid w:val="00E37C2F"/>
    <w:rsid w:val="00E41588"/>
    <w:rsid w:val="00E41AEB"/>
    <w:rsid w:val="00E47EF5"/>
    <w:rsid w:val="00E508E3"/>
    <w:rsid w:val="00E522F0"/>
    <w:rsid w:val="00E61826"/>
    <w:rsid w:val="00E64674"/>
    <w:rsid w:val="00E648F3"/>
    <w:rsid w:val="00E66836"/>
    <w:rsid w:val="00E73626"/>
    <w:rsid w:val="00E746E5"/>
    <w:rsid w:val="00E76101"/>
    <w:rsid w:val="00E7612A"/>
    <w:rsid w:val="00E76B15"/>
    <w:rsid w:val="00E77B78"/>
    <w:rsid w:val="00E811E2"/>
    <w:rsid w:val="00E828FF"/>
    <w:rsid w:val="00E85238"/>
    <w:rsid w:val="00E90B47"/>
    <w:rsid w:val="00E91E16"/>
    <w:rsid w:val="00E926FA"/>
    <w:rsid w:val="00E94E46"/>
    <w:rsid w:val="00E96156"/>
    <w:rsid w:val="00EA2F3B"/>
    <w:rsid w:val="00EA3197"/>
    <w:rsid w:val="00EA3435"/>
    <w:rsid w:val="00EA3702"/>
    <w:rsid w:val="00EA79E5"/>
    <w:rsid w:val="00EB182B"/>
    <w:rsid w:val="00EB6919"/>
    <w:rsid w:val="00EC12FB"/>
    <w:rsid w:val="00EC14CC"/>
    <w:rsid w:val="00EC2DEF"/>
    <w:rsid w:val="00EC370F"/>
    <w:rsid w:val="00EC4CF8"/>
    <w:rsid w:val="00EC6EB1"/>
    <w:rsid w:val="00EC7AAB"/>
    <w:rsid w:val="00EC7D72"/>
    <w:rsid w:val="00EC7DB8"/>
    <w:rsid w:val="00ED0B0E"/>
    <w:rsid w:val="00ED21BB"/>
    <w:rsid w:val="00ED4093"/>
    <w:rsid w:val="00ED4327"/>
    <w:rsid w:val="00ED597B"/>
    <w:rsid w:val="00EE2C51"/>
    <w:rsid w:val="00EF0A3F"/>
    <w:rsid w:val="00EF214A"/>
    <w:rsid w:val="00EF4E32"/>
    <w:rsid w:val="00EF5519"/>
    <w:rsid w:val="00EF589F"/>
    <w:rsid w:val="00EF5C30"/>
    <w:rsid w:val="00F0148B"/>
    <w:rsid w:val="00F0201C"/>
    <w:rsid w:val="00F027A3"/>
    <w:rsid w:val="00F03114"/>
    <w:rsid w:val="00F0400C"/>
    <w:rsid w:val="00F04FB3"/>
    <w:rsid w:val="00F05347"/>
    <w:rsid w:val="00F05843"/>
    <w:rsid w:val="00F063C3"/>
    <w:rsid w:val="00F06500"/>
    <w:rsid w:val="00F1045E"/>
    <w:rsid w:val="00F105BE"/>
    <w:rsid w:val="00F12A9A"/>
    <w:rsid w:val="00F14237"/>
    <w:rsid w:val="00F1702A"/>
    <w:rsid w:val="00F20778"/>
    <w:rsid w:val="00F24C8E"/>
    <w:rsid w:val="00F253A0"/>
    <w:rsid w:val="00F2701E"/>
    <w:rsid w:val="00F27082"/>
    <w:rsid w:val="00F27AE6"/>
    <w:rsid w:val="00F302AB"/>
    <w:rsid w:val="00F3377C"/>
    <w:rsid w:val="00F33801"/>
    <w:rsid w:val="00F339DC"/>
    <w:rsid w:val="00F35965"/>
    <w:rsid w:val="00F37995"/>
    <w:rsid w:val="00F37A60"/>
    <w:rsid w:val="00F40524"/>
    <w:rsid w:val="00F40703"/>
    <w:rsid w:val="00F44197"/>
    <w:rsid w:val="00F44878"/>
    <w:rsid w:val="00F44D8B"/>
    <w:rsid w:val="00F4579E"/>
    <w:rsid w:val="00F46279"/>
    <w:rsid w:val="00F46D56"/>
    <w:rsid w:val="00F50A9E"/>
    <w:rsid w:val="00F5305E"/>
    <w:rsid w:val="00F548F9"/>
    <w:rsid w:val="00F55E53"/>
    <w:rsid w:val="00F60588"/>
    <w:rsid w:val="00F63CE4"/>
    <w:rsid w:val="00F642CE"/>
    <w:rsid w:val="00F67B32"/>
    <w:rsid w:val="00F7025A"/>
    <w:rsid w:val="00F705BB"/>
    <w:rsid w:val="00F72677"/>
    <w:rsid w:val="00F8039E"/>
    <w:rsid w:val="00F80BB0"/>
    <w:rsid w:val="00F8188C"/>
    <w:rsid w:val="00F82475"/>
    <w:rsid w:val="00F82719"/>
    <w:rsid w:val="00F859CA"/>
    <w:rsid w:val="00F90555"/>
    <w:rsid w:val="00F9205A"/>
    <w:rsid w:val="00F92A02"/>
    <w:rsid w:val="00F93D96"/>
    <w:rsid w:val="00FA4318"/>
    <w:rsid w:val="00FA5BC7"/>
    <w:rsid w:val="00FA7593"/>
    <w:rsid w:val="00FB0555"/>
    <w:rsid w:val="00FB1348"/>
    <w:rsid w:val="00FB1868"/>
    <w:rsid w:val="00FB3F7B"/>
    <w:rsid w:val="00FB5132"/>
    <w:rsid w:val="00FB5D3A"/>
    <w:rsid w:val="00FB5D8E"/>
    <w:rsid w:val="00FB6020"/>
    <w:rsid w:val="00FC0B9F"/>
    <w:rsid w:val="00FC38BE"/>
    <w:rsid w:val="00FC3EB0"/>
    <w:rsid w:val="00FC5144"/>
    <w:rsid w:val="00FC7F57"/>
    <w:rsid w:val="00FD1FE5"/>
    <w:rsid w:val="00FD2715"/>
    <w:rsid w:val="00FD470F"/>
    <w:rsid w:val="00FD5E59"/>
    <w:rsid w:val="00FD7635"/>
    <w:rsid w:val="00FE520D"/>
    <w:rsid w:val="00FE6967"/>
    <w:rsid w:val="00FF1DCF"/>
    <w:rsid w:val="00FF2E7D"/>
    <w:rsid w:val="00FF3F40"/>
    <w:rsid w:val="00FF53A7"/>
    <w:rsid w:val="00FF74C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1E3D"/>
  <w15:docId w15:val="{48E4102A-1BF3-5F4D-8356-309612B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F5D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2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1CE7"/>
    <w:rPr>
      <w:b/>
      <w:bCs/>
    </w:rPr>
  </w:style>
  <w:style w:type="character" w:customStyle="1" w:styleId="apple-converted-space">
    <w:name w:val="apple-converted-space"/>
    <w:basedOn w:val="Carpredefinitoparagrafo"/>
    <w:rsid w:val="00051CE7"/>
  </w:style>
  <w:style w:type="character" w:customStyle="1" w:styleId="Titolo1Carattere">
    <w:name w:val="Titolo 1 Carattere"/>
    <w:basedOn w:val="Carpredefinitoparagrafo"/>
    <w:link w:val="Titolo1"/>
    <w:uiPriority w:val="9"/>
    <w:rsid w:val="008F5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27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ale"/>
    <w:rsid w:val="005227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Carpredefinitoparagrafo"/>
    <w:rsid w:val="00522713"/>
  </w:style>
  <w:style w:type="paragraph" w:styleId="NormaleWeb">
    <w:name w:val="Normal (Web)"/>
    <w:basedOn w:val="Normale"/>
    <w:uiPriority w:val="99"/>
    <w:unhideWhenUsed/>
    <w:rsid w:val="002718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056D61"/>
    <w:rPr>
      <w:i/>
      <w:iCs/>
    </w:rPr>
  </w:style>
  <w:style w:type="character" w:customStyle="1" w:styleId="gmail-apple-converted-space">
    <w:name w:val="gmail-apple-converted-space"/>
    <w:basedOn w:val="Carpredefinitoparagrafo"/>
    <w:rsid w:val="001253B3"/>
  </w:style>
  <w:style w:type="paragraph" w:customStyle="1" w:styleId="entrysubtitle">
    <w:name w:val="entry__subtitle"/>
    <w:basedOn w:val="Normale"/>
    <w:rsid w:val="00E05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ywalltitle">
    <w:name w:val="paywall__title"/>
    <w:basedOn w:val="Normale"/>
    <w:rsid w:val="00DE7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27245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DA7B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3C8EBC"/>
                        <w:left w:val="single" w:sz="6" w:space="18" w:color="3C8EBC"/>
                        <w:bottom w:val="single" w:sz="6" w:space="12" w:color="3C8EBC"/>
                        <w:right w:val="single" w:sz="6" w:space="18" w:color="3C8EBC"/>
                      </w:divBdr>
                      <w:divsChild>
                        <w:div w:id="4018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1834">
                              <w:marLeft w:val="0"/>
                              <w:marRight w:val="0"/>
                              <w:marTop w:val="1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atcpiemontenor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D38DF6C2-E9AF-1144-88F0-9BEFCDA5D31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ufficiostampa</cp:lastModifiedBy>
  <cp:revision>1258</cp:revision>
  <dcterms:created xsi:type="dcterms:W3CDTF">2021-04-21T11:15:00Z</dcterms:created>
  <dcterms:modified xsi:type="dcterms:W3CDTF">2022-05-02T12:38:00Z</dcterms:modified>
</cp:coreProperties>
</file>